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6F" w:rsidRDefault="00F45D6F" w:rsidP="00F45D6F">
      <w:pPr>
        <w:jc w:val="both"/>
      </w:pPr>
      <w:r>
        <w:t>Melodilerimizin değerlerimizle harmanlandığı; kulaktan kulağa, kuşaktan kuşağa bugünlere taşındığı ve dahi mevcut melodilerine dokunmadan müzikal anlamda çeşitlenerek günümüze taşındığı ezgileri sizlerle paylaşmak üzere karşınızdayız. Kültürümüzü de yakından tanıma fırsatı sunan programımızda manevi ve insani değerlerimize ilişkin ipuçları sunmaya bu hafta da devam ediyoruz. Afiyette olduğunuz; sağlıklı, huzurlu ve mutlu bir şekilde bize kulak verdiğiniz niyetiyle başlıyoruz programımıza.</w:t>
      </w:r>
    </w:p>
    <w:p w:rsidR="00F45D6F" w:rsidRDefault="00F45D6F" w:rsidP="00F45D6F">
      <w:pPr>
        <w:jc w:val="both"/>
      </w:pPr>
      <w:r>
        <w:t xml:space="preserve">Malum, hayli geniş bir coğrafyada kendisine yer bulan Anadolu insanı, gelip geçtiği ve yerleşik olduğu her mekân ve zamanda yaşayışını ezgilerle ölümsüzleştirmiştir. Kendisine dair ne varsa yaşanan; gönüllerden dile, dillerden tele dökmüş; geçip gittiği yollarda da buram </w:t>
      </w:r>
      <w:proofErr w:type="spellStart"/>
      <w:r>
        <w:t>buram</w:t>
      </w:r>
      <w:proofErr w:type="spellEnd"/>
      <w:r>
        <w:t xml:space="preserve"> kokusunu bırakmıştır. Siz de bu yaşanmışlıklara merak saldıysanız ve radyonuzun başındaysanız onlardan birine kulak verelim, bakalım bize neler anlatacak. </w:t>
      </w:r>
    </w:p>
    <w:p w:rsidR="00F45D6F" w:rsidRDefault="00F45D6F" w:rsidP="00F45D6F">
      <w:pPr>
        <w:jc w:val="both"/>
      </w:pPr>
      <w:r>
        <w:t>-*--</w:t>
      </w:r>
    </w:p>
    <w:p w:rsidR="00F45D6F" w:rsidRDefault="00F45D6F" w:rsidP="00F45D6F">
      <w:pPr>
        <w:jc w:val="both"/>
      </w:pPr>
      <w:r>
        <w:t>Seza Kırgız ve Nida Ateş düetiyle dinledik türkümüzü… Sevgili dostlar, Türk kültürünü anlamak türküleri anlamaktan geçer. T</w:t>
      </w:r>
      <w:r w:rsidRPr="00C502AA">
        <w:t>ürküler</w:t>
      </w:r>
      <w:r>
        <w:t>imiz</w:t>
      </w:r>
      <w:r w:rsidRPr="00C502AA">
        <w:t xml:space="preserve"> </w:t>
      </w:r>
      <w:r>
        <w:t xml:space="preserve">de </w:t>
      </w:r>
      <w:r w:rsidRPr="00C502AA">
        <w:t>Türk d</w:t>
      </w:r>
      <w:r>
        <w:t xml:space="preserve">ili kadar kendine özgü ve köklüdür Anadolu’da. Toplumun içinden doğar çünkü. Kahramanlık, doğa ve insan sevgisi hepsi tarihe ışık tutar. Dolayısıyla inanç ve ibadet unsurlarının yansımasını görmek de mümkündür türkülerimizde. Mesela, az önce dinlediğimiz türkü bir duadır özünde. Kalleş ve namert adamın kötülüklerinden Yaratana sığınmak için bir niyazdır. Muhannet olarak tabir edilen adamın bir sözü diğerini tutmaz, özü bozuk olduğundan sözüne güven olmaz. Her daim vardır böyle insanlar. Toplumun değerlerine göre böylesi birinin kayığıyla kıyıya ulaşmaktansa, Allah’tan gelen fırtınada savrulmak, denizdeki o balıklara karışmak daha makbuldür. Bunları tecrübe eden atalarımız da </w:t>
      </w:r>
      <w:r w:rsidRPr="00686E03">
        <w:t>'Adama dayanma ölür, ağaca dayanma kurur!'</w:t>
      </w:r>
      <w:r>
        <w:t xml:space="preserve"> demişler. O halde Allah’a sığınmak yapılabileceklerin en onurlusudur. Söylenecek çok şey var elbette ama şimdi bir türkü daha dinleyeceğiz. Bak alım o neler söyleyecek bize.</w:t>
      </w:r>
    </w:p>
    <w:p w:rsidR="00F45D6F" w:rsidRDefault="00F45D6F" w:rsidP="00F45D6F">
      <w:pPr>
        <w:jc w:val="both"/>
      </w:pPr>
      <w:r>
        <w:t>-*--</w:t>
      </w:r>
    </w:p>
    <w:p w:rsidR="00F45D6F" w:rsidRDefault="00F45D6F" w:rsidP="00F45D6F">
      <w:pPr>
        <w:jc w:val="both"/>
      </w:pPr>
      <w:r>
        <w:t xml:space="preserve">Aşkın her hali ilahi bir derinlik taşır.  Bülbülle gülün aşkı da bunun en zarif simgelerinden biridir. Söz konusu aşk olduğunda gül sevgilinin temsilidir, bülbül ise aşığın… Sevgiliye kavuşma arzusuyla şakıyan bülbülün güle aşkında ayrı bir derinlik vardır. Feryadı </w:t>
      </w:r>
      <w:proofErr w:type="spellStart"/>
      <w:r>
        <w:t>gülşene</w:t>
      </w:r>
      <w:proofErr w:type="spellEnd"/>
      <w:r>
        <w:t xml:space="preserve"> bıraktıran da dünyevi zevklerden arınarak ilahi güzelliğin yansıması için hazırlanan kalptir. Nasılsa kıyamet günü gelecek ve büyük buluşma o kutsal günde gerçekleşecektir… Aşkın girdabında kaybolmak arzusuyla çıkılan yolda bülbülün aşkı artık </w:t>
      </w:r>
      <w:proofErr w:type="spellStart"/>
      <w:r>
        <w:t>ilahileşir</w:t>
      </w:r>
      <w:proofErr w:type="spellEnd"/>
      <w:r>
        <w:t xml:space="preserve"> ve gül sevgililer sevgilisini; Hazreti Muhammed’i ve kokusunu simgeler. O sevgili ki dikenler içindeki </w:t>
      </w:r>
      <w:proofErr w:type="spellStart"/>
      <w:r>
        <w:t>gül’dür</w:t>
      </w:r>
      <w:proofErr w:type="spellEnd"/>
      <w:r>
        <w:t xml:space="preserve">; kimsesizlerin kimsesi, insanların en sabırlısı, en hayırlısıdır; Yaratan’ın müjdesi; yaratılan için hoşgörü, adalet ve kardeşliğin müjdesidir. Bunun için edebiyat ve sanatın ve dahi kültürümüzün her alanında gül çokça vardır. </w:t>
      </w:r>
    </w:p>
    <w:p w:rsidR="00F45D6F" w:rsidRDefault="00F45D6F" w:rsidP="00F45D6F">
      <w:pPr>
        <w:jc w:val="both"/>
      </w:pPr>
      <w:r>
        <w:t>-*--</w:t>
      </w:r>
    </w:p>
    <w:p w:rsidR="00F45D6F" w:rsidRDefault="00F45D6F" w:rsidP="00F45D6F">
      <w:pPr>
        <w:jc w:val="both"/>
      </w:pPr>
      <w:r>
        <w:t xml:space="preserve">Müzik bir kültürü sembolize ediyorsa onun her renginde aşkın en saf hali vardır. Dünyevi bir güzellik yahut herhangi bir aşk sanılması aşka yüzeysel bakılmasındandır. Aşkların sonsuza dek kalplerde kalamaması, o kıvılcımın alevlenmek yerine uçup gitmesi ya da sönüp bitmesi de bundandır. Bu sırra nail olanlarsa aşkı kana kana içen ve kendi kılıfını yırtıp kendinden içeri olanı seçenlerdir. </w:t>
      </w:r>
    </w:p>
    <w:p w:rsidR="00F45D6F" w:rsidRDefault="00F45D6F" w:rsidP="00F45D6F">
      <w:pPr>
        <w:jc w:val="both"/>
      </w:pPr>
      <w:r>
        <w:lastRenderedPageBreak/>
        <w:t>-*--</w:t>
      </w:r>
    </w:p>
    <w:p w:rsidR="00F45D6F" w:rsidRDefault="00F45D6F" w:rsidP="00F45D6F">
      <w:pPr>
        <w:jc w:val="both"/>
      </w:pPr>
      <w:r>
        <w:t xml:space="preserve">Müziğimizin dili; tarihi, yaşanılan coğrafyayı, inançları, gelenek ve göreneklerimizi belgeleyen çok kıymetli hazinelerimizdir. Yeryüzünde geniş bir alana sahip olan Anadolu’nun her karışında hayat kendine has özelliklerle karşımıza çıkar. Duygular, yaşanılanlar benzer olsa bile bunların doğduğu topraklardan bize yansıması hep farklıdır, bu da kültürümüzün dolayısıyla da müziğimizin zenginliğidir.  Buna delalet eden en önemli aktarımlardan biri de şüphesiz konu olan hikâyelerin sadece doğduğu yere özgü kalmayıp bu coğrafyanın her bir karesinde benimsenmesindedir. Mesela Efe Kadir ile Al Fadime’nin aşk hikâyesi… Bundan on yıllar önce yaşanmış gerçek bir hikâye… Birbirine sevdalı iki gencin kavuşamaması anlatılır. Bunun sonucu; sevdiğinden ayrı kaldığı günlerden birinde Efe Kadir’in yaktığı türkülerden biri oluverir… Efe Kadir sevdasını, ayrılık acısını türkülerine ilmek ilmek işler. Kulaktan kulağa gençler arasında hızla yayılır türküler. Derken kendi coğrafyasını, kendi zamanını da aşar… Ve bu aşkın masumiyeti, güzelliği bugünlere kadar taşınır. </w:t>
      </w:r>
    </w:p>
    <w:p w:rsidR="00F45D6F" w:rsidRDefault="00F45D6F" w:rsidP="00F45D6F">
      <w:pPr>
        <w:jc w:val="both"/>
      </w:pPr>
      <w:r>
        <w:t>-*--</w:t>
      </w:r>
    </w:p>
    <w:p w:rsidR="00F45D6F" w:rsidRDefault="00F45D6F" w:rsidP="00F45D6F">
      <w:pPr>
        <w:jc w:val="both"/>
      </w:pPr>
      <w:r>
        <w:t>Türkülerimizi</w:t>
      </w:r>
      <w:r w:rsidR="00614409">
        <w:t>n diline bakarsak onlar daha ço</w:t>
      </w:r>
      <w:bookmarkStart w:id="0" w:name="_GoBack"/>
      <w:bookmarkEnd w:id="0"/>
      <w:r>
        <w:t xml:space="preserve">k şey anlatırlar bize. Anadolu’nun her bir yerinde bambaşka hikâyeleriyle dile gelir türküler. Gelenek görenekler, tarih ve doğa kadar kültürel ve </w:t>
      </w:r>
      <w:proofErr w:type="spellStart"/>
      <w:r>
        <w:t>sosyo</w:t>
      </w:r>
      <w:proofErr w:type="spellEnd"/>
      <w:r>
        <w:t xml:space="preserve">-ekonomik yaşamın yansımaları da türkülerde saklıdır. Bu yüzden ayakları bu topraklara basan insanlar için hazinedirler, toprağın ta kendisi gibi… Anadolu insanı nakış işlercesine dokunur toprağa… Henüz sabahın ilk saatleri güneş dünyayı aydınlatmak üzere yola koyulmuşken insanlar da toprağın yoluna düşerler. Onlar toprağın nabzına göre ekip biçerken; toprak da ne varsa verir bağrında. Verdiklerinin hepsi de alın teri, el emeği göz nurudur, ne mutlu… Dışardan bakınca öyle de alışık olmadan iş başa düşünce de aynı mutluluk yaşanıyor mudur acaba? Bir genç kızın aşk hikâyesinde karşımıza çıkıveriyor bu durum. Dinleyeceğimiz son türkümüzde; gelin olana dek el bebek gül bebek büyüyen kızımızın Anadolu’da toprağa emek vermesi gerekliliğiyle hayatının bir andaki değişimini dile getiriyor. Gelin kızın yeni hayatını anlattığı türküsünü dinlerken biz de huzurlarınızdan ayrılıyoruz efendim. Sonraki buluşmamıza dek hoşça kalın. </w:t>
      </w:r>
    </w:p>
    <w:p w:rsidR="00F45D6F" w:rsidRDefault="00F45D6F" w:rsidP="00F45D6F"/>
    <w:p w:rsidR="00DD4308" w:rsidRPr="00F45D6F" w:rsidRDefault="00DD4308" w:rsidP="00F45D6F"/>
    <w:sectPr w:rsidR="00DD4308" w:rsidRPr="00F45D6F" w:rsidSect="00C76403">
      <w:headerReference w:type="default" r:id="rId7"/>
      <w:footerReference w:type="default" r:id="rId8"/>
      <w:pgSz w:w="11906" w:h="16838"/>
      <w:pgMar w:top="2694" w:right="1417" w:bottom="198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0AF" w:rsidRDefault="000170AF" w:rsidP="00925634">
      <w:pPr>
        <w:spacing w:after="0" w:line="240" w:lineRule="auto"/>
      </w:pPr>
      <w:r>
        <w:separator/>
      </w:r>
    </w:p>
  </w:endnote>
  <w:endnote w:type="continuationSeparator" w:id="0">
    <w:p w:rsidR="000170AF" w:rsidRDefault="000170AF" w:rsidP="00925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634" w:rsidRDefault="004D667E">
    <w:pPr>
      <w:pStyle w:val="Altbilgi"/>
    </w:pPr>
    <w:r>
      <w:rPr>
        <w:noProof/>
        <w:lang w:eastAsia="tr-TR"/>
      </w:rPr>
      <w:drawing>
        <wp:anchor distT="0" distB="0" distL="114300" distR="114300" simplePos="0" relativeHeight="251651584" behindDoc="0" locked="0" layoutInCell="1" allowOverlap="1" wp14:anchorId="74E2F52B" wp14:editId="41E45D2B">
          <wp:simplePos x="0" y="0"/>
          <wp:positionH relativeFrom="margin">
            <wp:align>center</wp:align>
          </wp:positionH>
          <wp:positionV relativeFrom="paragraph">
            <wp:posOffset>-42215</wp:posOffset>
          </wp:positionV>
          <wp:extent cx="4784140" cy="276333"/>
          <wp:effectExtent l="0" t="0" r="0" b="9525"/>
          <wp:wrapNone/>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84140" cy="276333"/>
                  </a:xfrm>
                  <a:prstGeom prst="rect">
                    <a:avLst/>
                  </a:prstGeom>
                </pic:spPr>
              </pic:pic>
            </a:graphicData>
          </a:graphic>
          <wp14:sizeRelH relativeFrom="page">
            <wp14:pctWidth>0</wp14:pctWidth>
          </wp14:sizeRelH>
          <wp14:sizeRelV relativeFrom="page">
            <wp14:pctHeight>0</wp14:pctHeight>
          </wp14:sizeRelV>
        </wp:anchor>
      </w:drawing>
    </w:r>
    <w:r w:rsidR="002563C4">
      <w:rPr>
        <w:noProof/>
        <w:lang w:eastAsia="tr-TR"/>
      </w:rPr>
      <mc:AlternateContent>
        <mc:Choice Requires="wps">
          <w:drawing>
            <wp:anchor distT="0" distB="0" distL="114300" distR="114300" simplePos="0" relativeHeight="251652608" behindDoc="0" locked="0" layoutInCell="1" allowOverlap="1" wp14:anchorId="7F6ACD57" wp14:editId="3F54904C">
              <wp:simplePos x="0" y="0"/>
              <wp:positionH relativeFrom="margin">
                <wp:align>center</wp:align>
              </wp:positionH>
              <wp:positionV relativeFrom="paragraph">
                <wp:posOffset>-290830</wp:posOffset>
              </wp:positionV>
              <wp:extent cx="4542739" cy="319177"/>
              <wp:effectExtent l="0" t="0" r="0" b="5080"/>
              <wp:wrapNone/>
              <wp:docPr id="4" name="Metin Kutusu 4"/>
              <wp:cNvGraphicFramePr/>
              <a:graphic xmlns:a="http://schemas.openxmlformats.org/drawingml/2006/main">
                <a:graphicData uri="http://schemas.microsoft.com/office/word/2010/wordprocessingShape">
                  <wps:wsp>
                    <wps:cNvSpPr txBox="1"/>
                    <wps:spPr>
                      <a:xfrm>
                        <a:off x="0" y="0"/>
                        <a:ext cx="4542739" cy="319177"/>
                      </a:xfrm>
                      <a:prstGeom prst="rect">
                        <a:avLst/>
                      </a:prstGeom>
                      <a:noFill/>
                      <a:ln w="6350">
                        <a:noFill/>
                      </a:ln>
                    </wps:spPr>
                    <wps:txbx>
                      <w:txbxContent>
                        <w:p w:rsidR="00925634" w:rsidRPr="00C55E2F" w:rsidRDefault="00925634">
                          <w:pPr>
                            <w:rPr>
                              <w:b/>
                              <w:color w:val="00B0F0"/>
                            </w:rPr>
                          </w:pPr>
                          <w:r w:rsidRPr="00C55E2F">
                            <w:rPr>
                              <w:b/>
                              <w:color w:val="00B0F0"/>
                            </w:rPr>
                            <w:t xml:space="preserve">Her hakkı saklıdır. Ticarî amaç ile basılamaz ve çoğaltılamaz. </w:t>
                          </w:r>
                          <w:proofErr w:type="spellStart"/>
                          <w:r w:rsidR="002563C4" w:rsidRPr="00C55E2F">
                            <w:rPr>
                              <w:b/>
                              <w:color w:val="00B0F0"/>
                            </w:rPr>
                            <w:t>Copyright</w:t>
                          </w:r>
                          <w:proofErr w:type="spellEnd"/>
                          <w:r w:rsidR="002563C4" w:rsidRPr="00C55E2F">
                            <w:rPr>
                              <w:b/>
                              <w:color w:val="00B0F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ACD57" id="_x0000_t202" coordsize="21600,21600" o:spt="202" path="m,l,21600r21600,l21600,xe">
              <v:stroke joinstyle="miter"/>
              <v:path gradientshapeok="t" o:connecttype="rect"/>
            </v:shapetype>
            <v:shape id="Metin Kutusu 4" o:spid="_x0000_s1033" type="#_x0000_t202" style="position:absolute;margin-left:0;margin-top:-22.9pt;width:357.7pt;height:25.1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uNQIAAFwEAAAOAAAAZHJzL2Uyb0RvYy54bWysVE1v2zAMvQ/YfxB0X5wPp1mMOEXWIsOw&#10;ri2QDj0rshQbkEVNkmNnv76UnC90Ow27KBRJk3x8T1ncdrUie2FdBTqno8GQEqE5FJXe5fTny/rT&#10;Z0qcZ7pgCrTI6UE4erv8+GHRmkyMoQRVCEuwiHZZa3Jaem+yJHG8FDVzAzBCY1CCrZnHq90lhWUt&#10;Vq9VMh4Ob5IWbGEscOEceu/7IF3G+lIK7p+kdMITlVOczcfTxnMbzmS5YNnOMlNW/DgG+4cpalZp&#10;bHoudc88I42t/ihVV9yCA+kHHOoEpKy4iBgQzWj4Ds2mZEZELLgcZ85rcv+vLH/cP1tSFTlNKdGs&#10;Rop+CF9p8r3xjWtIGjbUGpdh4sZgqu++QIdMn/wOnQF4J20dfhESwTju+nDer+g84ehMp+l4NplT&#10;wjE2Gc1Hs1kok1y+Ntb5rwJqEoycWuQvrpXtH5zvU08poZmGdaVU5FBp0ub0ZjIdxg/OESyuNPYI&#10;GPpZg+W7bRdRxwGCZwvFAeFZ6CXiDF9XOMMDc/6ZWdQEIkKd+yc8pALsBUeLkhLs77/5Qz5ShVFK&#10;WtRYTt2vhllBifqmkcT5KE2DKOMlnc7GeLHXke11RDf1HaCMR/iiDI9myPfqZEoL9Ss+h1XoiiGm&#10;OfbOqT+Zd75XPj4nLlarmIQyNMw/6I3hoXTYatjwS/fKrDnS4JHARzipkWXv2Ohzez5WjQdZRaou&#10;Wz2uHyUcyT4+t/BGru8x6/KnsHwDAAD//wMAUEsDBBQABgAIAAAAIQBjR9AX3gAAAAYBAAAPAAAA&#10;ZHJzL2Rvd25yZXYueG1sTI9BS8NAFITvgv9heYK3dtOSaInZlBIoguihtRdvL9nXJLj7Nma3bfTX&#10;u57scZhh5ptiPVkjzjT63rGCxTwBQdw43XOr4PC+na1A+ICs0TgmBd/kYV3e3hSYa3fhHZ33oRWx&#10;hH2OCroQhlxK33Rk0c/dQBy9oxsthijHVuoRL7HcGrlMkgdpsee40OFAVUfN5/5kFbxU2zfc1Uu7&#10;+jHV8+txM3wdPjKl7u+mzROIQFP4D8MffkSHMjLV7sTaC6MgHgkKZmkWD0T7cZGlIGoFaQayLOQ1&#10;fvkLAAD//wMAUEsBAi0AFAAGAAgAAAAhALaDOJL+AAAA4QEAABMAAAAAAAAAAAAAAAAAAAAAAFtD&#10;b250ZW50X1R5cGVzXS54bWxQSwECLQAUAAYACAAAACEAOP0h/9YAAACUAQAACwAAAAAAAAAAAAAA&#10;AAAvAQAAX3JlbHMvLnJlbHNQSwECLQAUAAYACAAAACEAjCXyLjUCAABcBAAADgAAAAAAAAAAAAAA&#10;AAAuAgAAZHJzL2Uyb0RvYy54bWxQSwECLQAUAAYACAAAACEAY0fQF94AAAAGAQAADwAAAAAAAAAA&#10;AAAAAACPBAAAZHJzL2Rvd25yZXYueG1sUEsFBgAAAAAEAAQA8wAAAJoFAAAAAA==&#10;" filled="f" stroked="f" strokeweight=".5pt">
              <v:textbox>
                <w:txbxContent>
                  <w:p w:rsidR="00925634" w:rsidRPr="00C55E2F" w:rsidRDefault="00925634">
                    <w:pPr>
                      <w:rPr>
                        <w:b/>
                        <w:color w:val="00B0F0"/>
                      </w:rPr>
                    </w:pPr>
                    <w:r w:rsidRPr="00C55E2F">
                      <w:rPr>
                        <w:b/>
                        <w:color w:val="00B0F0"/>
                      </w:rPr>
                      <w:t xml:space="preserve">Her hakkı saklıdır. Ticarî amaç ile basılamaz ve çoğaltılamaz. </w:t>
                    </w:r>
                    <w:proofErr w:type="spellStart"/>
                    <w:r w:rsidR="002563C4" w:rsidRPr="00C55E2F">
                      <w:rPr>
                        <w:b/>
                        <w:color w:val="00B0F0"/>
                      </w:rPr>
                      <w:t>Copyright</w:t>
                    </w:r>
                    <w:proofErr w:type="spellEnd"/>
                    <w:r w:rsidR="002563C4" w:rsidRPr="00C55E2F">
                      <w:rPr>
                        <w:b/>
                        <w:color w:val="00B0F0"/>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0AF" w:rsidRDefault="000170AF" w:rsidP="00925634">
      <w:pPr>
        <w:spacing w:after="0" w:line="240" w:lineRule="auto"/>
      </w:pPr>
      <w:r>
        <w:separator/>
      </w:r>
    </w:p>
  </w:footnote>
  <w:footnote w:type="continuationSeparator" w:id="0">
    <w:p w:rsidR="000170AF" w:rsidRDefault="000170AF" w:rsidP="00925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489027"/>
      <w:docPartObj>
        <w:docPartGallery w:val="Page Numbers (Top of Page)"/>
        <w:docPartUnique/>
      </w:docPartObj>
    </w:sdtPr>
    <w:sdtEndPr>
      <w:rPr>
        <w:sz w:val="20"/>
      </w:rPr>
    </w:sdtEndPr>
    <w:sdtContent>
      <w:p w:rsidR="00C55E2F" w:rsidRPr="00C55E2F" w:rsidRDefault="00C55E2F" w:rsidP="00C55E2F">
        <w:pPr>
          <w:pStyle w:val="stbilgi"/>
          <w:tabs>
            <w:tab w:val="clear" w:pos="9072"/>
          </w:tabs>
          <w:ind w:right="141"/>
          <w:jc w:val="right"/>
          <w:rPr>
            <w:sz w:val="20"/>
          </w:rPr>
        </w:pPr>
        <w:r w:rsidRPr="00C55E2F">
          <w:rPr>
            <w:sz w:val="20"/>
          </w:rPr>
          <w:fldChar w:fldCharType="begin"/>
        </w:r>
        <w:r w:rsidRPr="00C55E2F">
          <w:rPr>
            <w:sz w:val="20"/>
          </w:rPr>
          <w:instrText>PAGE   \* MERGEFORMAT</w:instrText>
        </w:r>
        <w:r w:rsidRPr="00C55E2F">
          <w:rPr>
            <w:sz w:val="20"/>
          </w:rPr>
          <w:fldChar w:fldCharType="separate"/>
        </w:r>
        <w:r w:rsidR="00614409">
          <w:rPr>
            <w:noProof/>
            <w:sz w:val="20"/>
          </w:rPr>
          <w:t>2</w:t>
        </w:r>
        <w:r w:rsidRPr="00C55E2F">
          <w:rPr>
            <w:sz w:val="20"/>
          </w:rPr>
          <w:fldChar w:fldCharType="end"/>
        </w:r>
      </w:p>
    </w:sdtContent>
  </w:sdt>
  <w:p w:rsidR="00925634" w:rsidRDefault="00C46EBD">
    <w:pPr>
      <w:pStyle w:val="stbilgi"/>
    </w:pPr>
    <w:r w:rsidRPr="00C46EBD">
      <w:rPr>
        <w:noProof/>
        <w:lang w:eastAsia="tr-TR"/>
      </w:rPr>
      <w:drawing>
        <wp:anchor distT="0" distB="0" distL="114300" distR="114300" simplePos="0" relativeHeight="251664896" behindDoc="0" locked="0" layoutInCell="1" allowOverlap="1" wp14:anchorId="6A0719E8" wp14:editId="2D79D85C">
          <wp:simplePos x="0" y="0"/>
          <wp:positionH relativeFrom="margin">
            <wp:align>left</wp:align>
          </wp:positionH>
          <wp:positionV relativeFrom="paragraph">
            <wp:posOffset>50989</wp:posOffset>
          </wp:positionV>
          <wp:extent cx="1807535" cy="625193"/>
          <wp:effectExtent l="0" t="0" r="2540" b="381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535" cy="625193"/>
                  </a:xfrm>
                  <a:prstGeom prst="rect">
                    <a:avLst/>
                  </a:prstGeom>
                  <a:noFill/>
                  <a:ln>
                    <a:noFill/>
                  </a:ln>
                </pic:spPr>
              </pic:pic>
            </a:graphicData>
          </a:graphic>
          <wp14:sizeRelH relativeFrom="page">
            <wp14:pctWidth>0</wp14:pctWidth>
          </wp14:sizeRelH>
          <wp14:sizeRelV relativeFrom="page">
            <wp14:pctHeight>0</wp14:pctHeight>
          </wp14:sizeRelV>
        </wp:anchor>
      </w:drawing>
    </w:r>
    <w:r w:rsidR="004D667E">
      <w:rPr>
        <w:noProof/>
        <w:sz w:val="20"/>
        <w:lang w:eastAsia="tr-TR"/>
      </w:rPr>
      <mc:AlternateContent>
        <mc:Choice Requires="wps">
          <w:drawing>
            <wp:anchor distT="0" distB="0" distL="114300" distR="114300" simplePos="0" relativeHeight="251659776" behindDoc="0" locked="0" layoutInCell="1" allowOverlap="1" wp14:anchorId="366E1DA9" wp14:editId="3974A6E0">
              <wp:simplePos x="0" y="0"/>
              <wp:positionH relativeFrom="column">
                <wp:posOffset>3277183</wp:posOffset>
              </wp:positionH>
              <wp:positionV relativeFrom="paragraph">
                <wp:posOffset>46533</wp:posOffset>
              </wp:positionV>
              <wp:extent cx="2456815" cy="271145"/>
              <wp:effectExtent l="0" t="0" r="0" b="0"/>
              <wp:wrapNone/>
              <wp:docPr id="19" name="Metin Kutusu 19"/>
              <wp:cNvGraphicFramePr/>
              <a:graphic xmlns:a="http://schemas.openxmlformats.org/drawingml/2006/main">
                <a:graphicData uri="http://schemas.microsoft.com/office/word/2010/wordprocessingShape">
                  <wps:wsp>
                    <wps:cNvSpPr txBox="1"/>
                    <wps:spPr>
                      <a:xfrm>
                        <a:off x="0" y="0"/>
                        <a:ext cx="2456815" cy="271145"/>
                      </a:xfrm>
                      <a:prstGeom prst="rect">
                        <a:avLst/>
                      </a:prstGeom>
                      <a:noFill/>
                      <a:ln w="6350">
                        <a:noFill/>
                      </a:ln>
                    </wps:spPr>
                    <wps:txbx>
                      <w:txbxContent>
                        <w:p w:rsidR="00C55E2F" w:rsidRDefault="00225A3E" w:rsidP="00C55E2F">
                          <w:pPr>
                            <w:rPr>
                              <w:b/>
                              <w:color w:val="FFFFFF" w:themeColor="background1"/>
                              <w:sz w:val="20"/>
                              <w:szCs w:val="20"/>
                            </w:rPr>
                          </w:pPr>
                          <w:r>
                            <w:rPr>
                              <w:b/>
                              <w:color w:val="FFFFFF" w:themeColor="background1"/>
                              <w:sz w:val="20"/>
                              <w:szCs w:val="20"/>
                            </w:rPr>
                            <w:t>Müziğimizin Dili</w:t>
                          </w:r>
                          <w:r w:rsidR="002B061E">
                            <w:rPr>
                              <w:b/>
                              <w:color w:val="FFFFFF" w:themeColor="background1"/>
                              <w:sz w:val="20"/>
                              <w:szCs w:val="20"/>
                            </w:rPr>
                            <w:t xml:space="preserve"> – 0</w:t>
                          </w:r>
                          <w:r w:rsidR="00F45D6F">
                            <w:rPr>
                              <w:b/>
                              <w:color w:val="FFFFFF" w:themeColor="background1"/>
                              <w:sz w:val="20"/>
                              <w:szCs w:val="20"/>
                            </w:rPr>
                            <w:t>03</w:t>
                          </w:r>
                        </w:p>
                        <w:p w:rsidR="00B356FD" w:rsidRPr="004D667E" w:rsidRDefault="00B356FD" w:rsidP="00C55E2F">
                          <w:pPr>
                            <w:rPr>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E1DA9" id="_x0000_t202" coordsize="21600,21600" o:spt="202" path="m,l,21600r21600,l21600,xe">
              <v:stroke joinstyle="miter"/>
              <v:path gradientshapeok="t" o:connecttype="rect"/>
            </v:shapetype>
            <v:shape id="Metin Kutusu 19" o:spid="_x0000_s1026" type="#_x0000_t202" style="position:absolute;margin-left:258.05pt;margin-top:3.65pt;width:193.45pt;height:2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4NAIAAFcEAAAOAAAAZHJzL2Uyb0RvYy54bWysVFFv2jAQfp+0/2D5fYQwoG1EqFgrpmms&#10;rUSnPhvHJpYSn2c7JOzX9+wEiro9TXsx57vLne/7vmNx29UVOQjrFOicpqMxJUJzKJTe5/Tn8/rT&#10;NSXOM12wCrTI6VE4erv8+GHRmkxMoISqEJZgEe2y1uS09N5kSeJ4KWrmRmCExqAEWzOPV7tPCsta&#10;rF5XyWQ8nict2MJY4MI59N73QbqM9aUU3D9K6YQnVU7xbT6eNp67cCbLBcv2lplS8eEZ7B9eUTOl&#10;sem51D3zjDRW/VGqVtyCA+lHHOoEpFRcxBlwmnT8bpptyYyIsyA4zpxhcv+vLH84PFmiCuTuhhLN&#10;auToh/BKk++Nb1xD0I0YtcZlmLo1mOy7L9Bh/snv0BlG76Stwy8ORTCOaB/PCIvOE47OyXQ2v05n&#10;lHCMTa7SdDoLZZK3r411/quAmgQjpxYZjMCyw8b5PvWUEpppWKuqiixWmrQ5nX+ejeMH5wgWrzT2&#10;CDP0bw2W73bdMNgOiiPOZaFXhzN8rbD5hjn/xCzKAUdBiftHPGQF2AQGi5IS7O+/+UM+soRRSlqU&#10;V07dr4ZZQUn1TSN/N+l0GvQYL9PZ1QQv9jKyu4zopr4DVHCKy2R4NEO+r06mtFC/4CasQlcMMc2x&#10;d079ybzzvehxk7hYrWISKtAwv9Fbw0PpAGeA9rl7YdYM+Htk7gFOQmTZOxr63J6IVeNBqshRALhH&#10;dcAd1RtZHjYtrMflPWa9/R8sXwEAAP//AwBQSwMEFAAGAAgAAAAhADNgl8ffAAAACAEAAA8AAABk&#10;cnMvZG93bnJldi54bWxMj0FPwkAQhe8m/ofNmHiT3UJALN0S0oSYGD2AXLxNu0Pb0N2t3QWqv97x&#10;pMfJ9/Lme9l6tJ240BBa7zQkEwWCXOVN62oNh/ftwxJEiOgMdt6Rhi8KsM5vbzJMjb+6HV32sRZc&#10;4kKKGpoY+1TKUDVkMUx8T47Z0Q8WI59DLc2AVy63nZwqtZAWW8cfGuypaKg67c9Ww0uxfcNdObXL&#10;7654fj1u+s/Dx1zr+7txswIRaYx/YfjVZ3XI2an0Z2eC6DTMk0XCUQ2PMxDMn9SMt5UMlAKZZ/L/&#10;gPwHAAD//wMAUEsBAi0AFAAGAAgAAAAhALaDOJL+AAAA4QEAABMAAAAAAAAAAAAAAAAAAAAAAFtD&#10;b250ZW50X1R5cGVzXS54bWxQSwECLQAUAAYACAAAACEAOP0h/9YAAACUAQAACwAAAAAAAAAAAAAA&#10;AAAvAQAAX3JlbHMvLnJlbHNQSwECLQAUAAYACAAAACEA6hTP+DQCAABXBAAADgAAAAAAAAAAAAAA&#10;AAAuAgAAZHJzL2Uyb0RvYy54bWxQSwECLQAUAAYACAAAACEAM2CXx98AAAAIAQAADwAAAAAAAAAA&#10;AAAAAACOBAAAZHJzL2Rvd25yZXYueG1sUEsFBgAAAAAEAAQA8wAAAJoFAAAAAA==&#10;" filled="f" stroked="f" strokeweight=".5pt">
              <v:textbox>
                <w:txbxContent>
                  <w:p w:rsidR="00C55E2F" w:rsidRDefault="00225A3E" w:rsidP="00C55E2F">
                    <w:pPr>
                      <w:rPr>
                        <w:b/>
                        <w:color w:val="FFFFFF" w:themeColor="background1"/>
                        <w:sz w:val="20"/>
                        <w:szCs w:val="20"/>
                      </w:rPr>
                    </w:pPr>
                    <w:r>
                      <w:rPr>
                        <w:b/>
                        <w:color w:val="FFFFFF" w:themeColor="background1"/>
                        <w:sz w:val="20"/>
                        <w:szCs w:val="20"/>
                      </w:rPr>
                      <w:t>Müziğimizin Dili</w:t>
                    </w:r>
                    <w:r w:rsidR="002B061E">
                      <w:rPr>
                        <w:b/>
                        <w:color w:val="FFFFFF" w:themeColor="background1"/>
                        <w:sz w:val="20"/>
                        <w:szCs w:val="20"/>
                      </w:rPr>
                      <w:t xml:space="preserve"> – 0</w:t>
                    </w:r>
                    <w:r w:rsidR="00F45D6F">
                      <w:rPr>
                        <w:b/>
                        <w:color w:val="FFFFFF" w:themeColor="background1"/>
                        <w:sz w:val="20"/>
                        <w:szCs w:val="20"/>
                      </w:rPr>
                      <w:t>03</w:t>
                    </w:r>
                  </w:p>
                  <w:p w:rsidR="00B356FD" w:rsidRPr="004D667E" w:rsidRDefault="00B356FD" w:rsidP="00C55E2F">
                    <w:pPr>
                      <w:rPr>
                        <w:b/>
                        <w:color w:val="FFFFFF" w:themeColor="background1"/>
                        <w:sz w:val="20"/>
                        <w:szCs w:val="20"/>
                      </w:rPr>
                    </w:pPr>
                  </w:p>
                </w:txbxContent>
              </v:textbox>
            </v:shape>
          </w:pict>
        </mc:Fallback>
      </mc:AlternateContent>
    </w:r>
    <w:r w:rsidR="004D667E">
      <w:rPr>
        <w:noProof/>
        <w:lang w:eastAsia="tr-TR"/>
      </w:rPr>
      <mc:AlternateContent>
        <mc:Choice Requires="wps">
          <w:drawing>
            <wp:anchor distT="0" distB="0" distL="114300" distR="114300" simplePos="0" relativeHeight="251660800" behindDoc="0" locked="0" layoutInCell="1" allowOverlap="1" wp14:anchorId="4B32A7FB" wp14:editId="71632265">
              <wp:simplePos x="0" y="0"/>
              <wp:positionH relativeFrom="column">
                <wp:posOffset>3277183</wp:posOffset>
              </wp:positionH>
              <wp:positionV relativeFrom="paragraph">
                <wp:posOffset>368402</wp:posOffset>
              </wp:positionV>
              <wp:extent cx="2457095" cy="283514"/>
              <wp:effectExtent l="0" t="0" r="0" b="2540"/>
              <wp:wrapNone/>
              <wp:docPr id="20" name="Metin Kutusu 20"/>
              <wp:cNvGraphicFramePr/>
              <a:graphic xmlns:a="http://schemas.openxmlformats.org/drawingml/2006/main">
                <a:graphicData uri="http://schemas.microsoft.com/office/word/2010/wordprocessingShape">
                  <wps:wsp>
                    <wps:cNvSpPr txBox="1"/>
                    <wps:spPr>
                      <a:xfrm>
                        <a:off x="0" y="0"/>
                        <a:ext cx="2457095" cy="283514"/>
                      </a:xfrm>
                      <a:prstGeom prst="rect">
                        <a:avLst/>
                      </a:prstGeom>
                      <a:noFill/>
                      <a:ln w="6350">
                        <a:noFill/>
                      </a:ln>
                    </wps:spPr>
                    <wps:txbx>
                      <w:txbxContent>
                        <w:p w:rsidR="00C55E2F" w:rsidRPr="005E57AC" w:rsidRDefault="00234B2A" w:rsidP="00C55E2F">
                          <w:pPr>
                            <w:rPr>
                              <w:b/>
                              <w:color w:val="FFFFFF" w:themeColor="background1"/>
                              <w:sz w:val="20"/>
                            </w:rPr>
                          </w:pPr>
                          <w:r>
                            <w:rPr>
                              <w:b/>
                              <w:color w:val="FFFFFF" w:themeColor="background1"/>
                              <w:sz w:val="20"/>
                            </w:rPr>
                            <w:t>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2A7FB" id="Metin Kutusu 20" o:spid="_x0000_s1027" type="#_x0000_t202" style="position:absolute;margin-left:258.05pt;margin-top:29pt;width:193.45pt;height:2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MNWNQIAAF4EAAAOAAAAZHJzL2Uyb0RvYy54bWysVMFu2zAMvQ/YPwi6L3bSpGuNOkXWIsOw&#10;rC2QDj0rshQLkEVNkmNnX19KTtKg22nYRaFImtR7j8zNbd9oshPOKzAlHY9ySoThUCmzLenP5+Wn&#10;K0p8YKZiGowo6V54ejv/+OGms4WYQA26Eo5gEeOLzpa0DsEWWeZ5LRrmR2CFwaAE17CAV7fNKsc6&#10;rN7obJLnl1kHrrIOuPAevfdDkM5TfSkFD49SehGILim+LaTTpXMTz2x+w4qtY7ZW/PAM9g+vaJgy&#10;2PRU6p4FRlqn/ijVKO7AgwwjDk0GUiouEgZEM87foVnXzIqEBcnx9kST/39l+cPuyRFVlXSC9BjW&#10;oEY/RFCGfG9D61uCbuSos77A1LXF5NB/gR61Pvo9OiP0Xrom/iIognEstz8xLPpAODon09nn/HpG&#10;CcfY5OpiNp7GMtnb19b58FVAQ6JRUocKJmLZbuXDkHpMic0MLJXWSUVtSFfSy4tZnj44RbC4Ntgj&#10;YhjeGq3Qb/qE+4RjA9Ue4TkYhsRbvlT4hhXz4Yk5nApEhJMeHvGQGrAXHCxKanC//+aP+SgWRinp&#10;cMpK6n+1zAlK9DeDMl6Pp9M4lumC3EQR3Hlkcx4xbXMHOMhj3CnLkxnzgz6a0kHzgguxiF0xxAzH&#10;3iUNR/MuDLOPC8XFYpGScBAtCyuztjyWjqxGhp/7F+bsQYaAAj7AcR5Z8U6NIXfQY9EGkCpJFXke&#10;WD3Qj0OcxD4sXNyS83vKevtbmL8CAAD//wMAUEsDBBQABgAIAAAAIQD5zRfR4AAAAAoBAAAPAAAA&#10;ZHJzL2Rvd25yZXYueG1sTI/NTsMwEITvSLyDtUjcqJ2gRiHEqapIFRKih5ZeuG1iN4nwT4jdNvD0&#10;XU5wm9F+mp0pV7M17KynMHgnIVkIYNq1Xg2uk3B43zzkwEJEp9B4pyV86wCr6vamxEL5i9vp8z52&#10;jEJcKFBCH+NYcB7aXlsMCz9qR7ejnyxGslPH1YQXCreGp0Jk3OLg6EOPo6573X7uT1bCa73Z4q5J&#10;bf5j6pe343r8Onwspby/m9fPwKKe4x8Mv/WpOlTUqfEnpwIzEpZJlhBKIqdNBDyJRxINkSLNgFcl&#10;/z+hugIAAP//AwBQSwECLQAUAAYACAAAACEAtoM4kv4AAADhAQAAEwAAAAAAAAAAAAAAAAAAAAAA&#10;W0NvbnRlbnRfVHlwZXNdLnhtbFBLAQItABQABgAIAAAAIQA4/SH/1gAAAJQBAAALAAAAAAAAAAAA&#10;AAAAAC8BAABfcmVscy8ucmVsc1BLAQItABQABgAIAAAAIQBm8MNWNQIAAF4EAAAOAAAAAAAAAAAA&#10;AAAAAC4CAABkcnMvZTJvRG9jLnhtbFBLAQItABQABgAIAAAAIQD5zRfR4AAAAAoBAAAPAAAAAAAA&#10;AAAAAAAAAI8EAABkcnMvZG93bnJldi54bWxQSwUGAAAAAAQABADzAAAAnAUAAAAA&#10;" filled="f" stroked="f" strokeweight=".5pt">
              <v:textbox>
                <w:txbxContent>
                  <w:p w:rsidR="00C55E2F" w:rsidRPr="005E57AC" w:rsidRDefault="00234B2A" w:rsidP="00C55E2F">
                    <w:pPr>
                      <w:rPr>
                        <w:b/>
                        <w:color w:val="FFFFFF" w:themeColor="background1"/>
                        <w:sz w:val="20"/>
                      </w:rPr>
                    </w:pPr>
                    <w:r>
                      <w:rPr>
                        <w:b/>
                        <w:color w:val="FFFFFF" w:themeColor="background1"/>
                        <w:sz w:val="20"/>
                      </w:rPr>
                      <w:t>A2</w:t>
                    </w:r>
                  </w:p>
                </w:txbxContent>
              </v:textbox>
            </v:shape>
          </w:pict>
        </mc:Fallback>
      </mc:AlternateContent>
    </w:r>
    <w:r w:rsidR="004D667E">
      <w:rPr>
        <w:noProof/>
        <w:lang w:eastAsia="tr-TR"/>
      </w:rPr>
      <mc:AlternateContent>
        <mc:Choice Requires="wps">
          <w:drawing>
            <wp:anchor distT="0" distB="0" distL="114300" distR="114300" simplePos="0" relativeHeight="251662848" behindDoc="0" locked="0" layoutInCell="1" allowOverlap="1" wp14:anchorId="032B7135" wp14:editId="34A2C31D">
              <wp:simplePos x="0" y="0"/>
              <wp:positionH relativeFrom="column">
                <wp:posOffset>1879981</wp:posOffset>
              </wp:positionH>
              <wp:positionV relativeFrom="paragraph">
                <wp:posOffset>368402</wp:posOffset>
              </wp:positionV>
              <wp:extent cx="1345463" cy="277419"/>
              <wp:effectExtent l="0" t="0" r="0" b="0"/>
              <wp:wrapNone/>
              <wp:docPr id="54" name="Metin Kutusu 54"/>
              <wp:cNvGraphicFramePr/>
              <a:graphic xmlns:a="http://schemas.openxmlformats.org/drawingml/2006/main">
                <a:graphicData uri="http://schemas.microsoft.com/office/word/2010/wordprocessingShape">
                  <wps:wsp>
                    <wps:cNvSpPr txBox="1"/>
                    <wps:spPr>
                      <a:xfrm>
                        <a:off x="0" y="0"/>
                        <a:ext cx="1345463" cy="277419"/>
                      </a:xfrm>
                      <a:prstGeom prst="rect">
                        <a:avLst/>
                      </a:prstGeom>
                      <a:noFill/>
                      <a:ln w="6350">
                        <a:noFill/>
                      </a:ln>
                    </wps:spPr>
                    <wps:txbx>
                      <w:txbxContent>
                        <w:p w:rsidR="004D667E" w:rsidRPr="005E57AC" w:rsidRDefault="004D667E" w:rsidP="004D667E">
                          <w:pPr>
                            <w:rPr>
                              <w:b/>
                              <w:color w:val="FFFFFF" w:themeColor="background1"/>
                              <w:sz w:val="20"/>
                            </w:rPr>
                          </w:pPr>
                          <w:r w:rsidRPr="005E57AC">
                            <w:rPr>
                              <w:b/>
                              <w:color w:val="FFFFFF" w:themeColor="background1"/>
                              <w:sz w:val="20"/>
                            </w:rPr>
                            <w:t>Seviye</w:t>
                          </w:r>
                        </w:p>
                        <w:p w:rsidR="004D667E" w:rsidRPr="004D667E" w:rsidRDefault="004D667E" w:rsidP="00C55E2F">
                          <w:pPr>
                            <w:rPr>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B7135" id="Metin Kutusu 54" o:spid="_x0000_s1028" type="#_x0000_t202" style="position:absolute;margin-left:148.05pt;margin-top:29pt;width:105.95pt;height:21.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0ROAIAAF4EAAAOAAAAZHJzL2Uyb0RvYy54bWysVE1v2zAMvQ/YfxB0X5wPJ1mNOEXWIsOw&#10;rC2QDj0rshQbkEVNkmNnv76UnKRBt9Owi0yJFKn3HunFbVcrchDWVaBzOhoMKRGaQ1HpfU5/Pq8/&#10;fabEeaYLpkCLnB6Fo7fLjx8WrcnEGEpQhbAEk2iXtSanpfcmSxLHS1EzNwAjNDol2Jp53Np9UljW&#10;YvZaJePhcJa0YAtjgQvn8PS+d9JlzC+l4P5RSic8UTnFt/m42rjuwposFyzbW2bKip+ewf7hFTWr&#10;NBa9pLpnnpHGVn+kqituwYH0Aw51AlJWXEQMiGY0fIdmWzIjIhYkx5kLTe7/peUPhydLqiKn05QS&#10;zWrU6IfwlSbfG9+4huAxctQal2Ho1mCw775Ah1qfzx0eBuidtHX4IiiCfmT7eGFYdJ7wcGmSTtPZ&#10;hBKOvvF8no5uQprk7baxzn8VUJNg5NSigpFYdtg434eeQ0IxDetKqaii0qTN6WwyHcYLFw8mVxpr&#10;BAz9W4Plu10XcY/POHZQHBGehb5JnOHrCt+wYc4/MYtdgYiw0/0jLlIB1oKTRUkJ9vffzkM8ioVe&#10;Slrsspy6Xw2zghL1TaOMN6M0DW0ZN+l0PsaNvfbsrj26qe8AG3mEM2V4NEO8V2dTWqhfcCBWoSq6&#10;mOZYO6f+bN75vvdxoLhYrWIQNqJhfqO3hofUgdXA8HP3wqw5yeBRwAc49yPL3qnRx/Z6rBoPsopS&#10;BZ57Vk/0YxNHsU8DF6bkeh+j3n4Ly1cAAAD//wMAUEsDBBQABgAIAAAAIQDXmhej4AAAAAoBAAAP&#10;AAAAZHJzL2Rvd25yZXYueG1sTI/BTsMwDIbvSLxDZCRuLGmljlKaTlOlCQnBYWMXbmmTtRWJU5ps&#10;Kzw93ondbPnT7+8vV7Oz7GSmMHiUkCwEMIOt1wN2EvYfm4ccWIgKtbIejYQfE2BV3d6UqtD+jFtz&#10;2sWOUQiGQknoYxwLzkPbG6fCwo8G6Xbwk1OR1qnjelJnCneWp0IsuVMD0odejabuTfu1OzoJr/Xm&#10;XW2b1OW/tn55O6zH7/1nJuX93bx+BhbNHP9huOiTOlTk1Pgj6sCshPRpmRAqIcupEwGZuAwNkSJ5&#10;BF6V/LpC9QcAAP//AwBQSwECLQAUAAYACAAAACEAtoM4kv4AAADhAQAAEwAAAAAAAAAAAAAAAAAA&#10;AAAAW0NvbnRlbnRfVHlwZXNdLnhtbFBLAQItABQABgAIAAAAIQA4/SH/1gAAAJQBAAALAAAAAAAA&#10;AAAAAAAAAC8BAABfcmVscy8ucmVsc1BLAQItABQABgAIAAAAIQBxsv0ROAIAAF4EAAAOAAAAAAAA&#10;AAAAAAAAAC4CAABkcnMvZTJvRG9jLnhtbFBLAQItABQABgAIAAAAIQDXmhej4AAAAAoBAAAPAAAA&#10;AAAAAAAAAAAAAJIEAABkcnMvZG93bnJldi54bWxQSwUGAAAAAAQABADzAAAAnwUAAAAA&#10;" filled="f" stroked="f" strokeweight=".5pt">
              <v:textbox>
                <w:txbxContent>
                  <w:p w:rsidR="004D667E" w:rsidRPr="005E57AC" w:rsidRDefault="004D667E" w:rsidP="004D667E">
                    <w:pPr>
                      <w:rPr>
                        <w:b/>
                        <w:color w:val="FFFFFF" w:themeColor="background1"/>
                        <w:sz w:val="20"/>
                      </w:rPr>
                    </w:pPr>
                    <w:r w:rsidRPr="005E57AC">
                      <w:rPr>
                        <w:b/>
                        <w:color w:val="FFFFFF" w:themeColor="background1"/>
                        <w:sz w:val="20"/>
                      </w:rPr>
                      <w:t>Seviye</w:t>
                    </w:r>
                  </w:p>
                  <w:p w:rsidR="004D667E" w:rsidRPr="004D667E" w:rsidRDefault="004D667E" w:rsidP="00C55E2F">
                    <w:pPr>
                      <w:rPr>
                        <w:b/>
                        <w:color w:val="FFFFFF" w:themeColor="background1"/>
                        <w:sz w:val="20"/>
                        <w:szCs w:val="20"/>
                      </w:rPr>
                    </w:pPr>
                  </w:p>
                </w:txbxContent>
              </v:textbox>
            </v:shape>
          </w:pict>
        </mc:Fallback>
      </mc:AlternateContent>
    </w:r>
    <w:r w:rsidR="004D667E">
      <w:rPr>
        <w:noProof/>
        <w:lang w:eastAsia="tr-TR"/>
      </w:rPr>
      <mc:AlternateContent>
        <mc:Choice Requires="wps">
          <w:drawing>
            <wp:anchor distT="0" distB="0" distL="114300" distR="114300" simplePos="0" relativeHeight="251658752" behindDoc="0" locked="0" layoutInCell="1" allowOverlap="1" wp14:anchorId="6324069A" wp14:editId="781E3555">
              <wp:simplePos x="0" y="0"/>
              <wp:positionH relativeFrom="column">
                <wp:posOffset>1887297</wp:posOffset>
              </wp:positionH>
              <wp:positionV relativeFrom="paragraph">
                <wp:posOffset>53848</wp:posOffset>
              </wp:positionV>
              <wp:extent cx="1345463" cy="277419"/>
              <wp:effectExtent l="0" t="0" r="0" b="0"/>
              <wp:wrapNone/>
              <wp:docPr id="17" name="Metin Kutusu 17"/>
              <wp:cNvGraphicFramePr/>
              <a:graphic xmlns:a="http://schemas.openxmlformats.org/drawingml/2006/main">
                <a:graphicData uri="http://schemas.microsoft.com/office/word/2010/wordprocessingShape">
                  <wps:wsp>
                    <wps:cNvSpPr txBox="1"/>
                    <wps:spPr>
                      <a:xfrm>
                        <a:off x="0" y="0"/>
                        <a:ext cx="1345463" cy="277419"/>
                      </a:xfrm>
                      <a:prstGeom prst="rect">
                        <a:avLst/>
                      </a:prstGeom>
                      <a:noFill/>
                      <a:ln w="6350">
                        <a:noFill/>
                      </a:ln>
                    </wps:spPr>
                    <wps:txbx>
                      <w:txbxContent>
                        <w:p w:rsidR="00C55E2F" w:rsidRPr="004D667E" w:rsidRDefault="00C55E2F" w:rsidP="00C55E2F">
                          <w:pPr>
                            <w:rPr>
                              <w:b/>
                              <w:color w:val="FFFFFF" w:themeColor="background1"/>
                              <w:sz w:val="20"/>
                              <w:szCs w:val="20"/>
                            </w:rPr>
                          </w:pPr>
                          <w:r w:rsidRPr="004D667E">
                            <w:rPr>
                              <w:b/>
                              <w:color w:val="FFFFFF" w:themeColor="background1"/>
                              <w:sz w:val="20"/>
                              <w:szCs w:val="20"/>
                            </w:rPr>
                            <w:t>Program Adı - Bölüm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4069A" id="Metin Kutusu 17" o:spid="_x0000_s1029" type="#_x0000_t202" style="position:absolute;margin-left:148.6pt;margin-top:4.25pt;width:105.95pt;height:2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1P9NwIAAF4EAAAOAAAAZHJzL2Uyb0RvYy54bWysVE1v2zAMvQ/YfxB0X5wPJ1mNOEXWIsOw&#10;rC2QDj0rshQbkEVNkmNnv76UnKRBt9Owi0yJFKn3HunFbVcrchDWVaBzOhoMKRGaQ1HpfU5/Pq8/&#10;fabEeaYLpkCLnB6Fo7fLjx8WrcnEGEpQhbAEk2iXtSanpfcmSxLHS1EzNwAjNDol2Jp53Np9UljW&#10;YvZaJePhcJa0YAtjgQvn8PS+d9JlzC+l4P5RSic8UTnFt/m42rjuwposFyzbW2bKip+ewf7hFTWr&#10;NBa9pLpnnpHGVn+kqituwYH0Aw51AlJWXEQMiGY0fIdmWzIjIhYkx5kLTe7/peUPhydLqgK1m1Oi&#10;WY0a/RC+0uR74xvXEDxGjlrjMgzdGgz23RfoMP587vAwQO+krcMXQRH0I9vHC8Oi84SHS5N0ms4m&#10;lHD0jefzdHQT0iRvt411/quAmgQjpxYVjMSyw8b5PvQcEoppWFdKRRWVJm1OZ5PpMF64eDC50lgj&#10;YOjfGizf7bqIe3LGsYPiiPAs9E3iDF9X+IYNc/6JWewKRISd7h9xkQqwFpwsSkqwv/92HuJRLPRS&#10;0mKX5dT9apgVlKhvGmW8GaVpaMu4SafzMW7stWd37dFNfQfYyCOcKcOjGeK9OpvSQv2CA7EKVdHF&#10;NMfaOfVn8873vY8DxcVqFYOwEQ3zG701PKQOrAaGn7sXZs1JBo8CPsC5H1n2To0+ttdj1XiQVZQq&#10;8NyzeqIfmziKfRq4MCXX+xj19ltYvgIAAP//AwBQSwMEFAAGAAgAAAAhANEO86rgAAAACAEAAA8A&#10;AABkcnMvZG93bnJldi54bWxMj8FOwzAQRO9I/IO1SNyoU0uBNMSpqkgVEoJDSy/cNrGbRMTrELtt&#10;4OtZTnCb1Yxm3hbr2Q3ibKfQe9KwXCQgLDXe9NRqOLxt7zIQISIZHDxZDV82wLq8viowN/5CO3ve&#10;x1ZwCYUcNXQxjrmUoemsw7DwoyX2jn5yGPmcWmkmvHC5G6RKknvpsCde6HC0VWebj/3JaXiutq+4&#10;q5XLvofq6eW4GT8P76nWtzfz5hFEtHP8C8MvPqNDyUy1P5EJYtCgVg+KoxqyFAT7abJagqhZKAWy&#10;LOT/B8ofAAAA//8DAFBLAQItABQABgAIAAAAIQC2gziS/gAAAOEBAAATAAAAAAAAAAAAAAAAAAAA&#10;AABbQ29udGVudF9UeXBlc10ueG1sUEsBAi0AFAAGAAgAAAAhADj9If/WAAAAlAEAAAsAAAAAAAAA&#10;AAAAAAAALwEAAF9yZWxzLy5yZWxzUEsBAi0AFAAGAAgAAAAhAEPvU/03AgAAXgQAAA4AAAAAAAAA&#10;AAAAAAAALgIAAGRycy9lMm9Eb2MueG1sUEsBAi0AFAAGAAgAAAAhANEO86rgAAAACAEAAA8AAAAA&#10;AAAAAAAAAAAAkQQAAGRycy9kb3ducmV2LnhtbFBLBQYAAAAABAAEAPMAAACeBQAAAAA=&#10;" filled="f" stroked="f" strokeweight=".5pt">
              <v:textbox>
                <w:txbxContent>
                  <w:p w:rsidR="00C55E2F" w:rsidRPr="004D667E" w:rsidRDefault="00C55E2F" w:rsidP="00C55E2F">
                    <w:pPr>
                      <w:rPr>
                        <w:b/>
                        <w:color w:val="FFFFFF" w:themeColor="background1"/>
                        <w:sz w:val="20"/>
                        <w:szCs w:val="20"/>
                      </w:rPr>
                    </w:pPr>
                    <w:r w:rsidRPr="004D667E">
                      <w:rPr>
                        <w:b/>
                        <w:color w:val="FFFFFF" w:themeColor="background1"/>
                        <w:sz w:val="20"/>
                        <w:szCs w:val="20"/>
                      </w:rPr>
                      <w:t>Program Adı - Bölüm</w:t>
                    </w:r>
                  </w:p>
                </w:txbxContent>
              </v:textbox>
            </v:shape>
          </w:pict>
        </mc:Fallback>
      </mc:AlternateContent>
    </w:r>
    <w:r w:rsidR="004D667E">
      <w:rPr>
        <w:noProof/>
        <w:lang w:eastAsia="tr-TR"/>
      </w:rPr>
      <mc:AlternateContent>
        <mc:Choice Requires="wps">
          <w:drawing>
            <wp:anchor distT="0" distB="0" distL="114300" distR="114300" simplePos="0" relativeHeight="251656704" behindDoc="0" locked="0" layoutInCell="1" allowOverlap="1" wp14:anchorId="39F0F398" wp14:editId="6BBDCF7B">
              <wp:simplePos x="0" y="0"/>
              <wp:positionH relativeFrom="column">
                <wp:posOffset>1880299</wp:posOffset>
              </wp:positionH>
              <wp:positionV relativeFrom="paragraph">
                <wp:posOffset>361086</wp:posOffset>
              </wp:positionV>
              <wp:extent cx="1352765" cy="290830"/>
              <wp:effectExtent l="0" t="0" r="0" b="0"/>
              <wp:wrapNone/>
              <wp:docPr id="15" name="Dikdörtgen 15"/>
              <wp:cNvGraphicFramePr/>
              <a:graphic xmlns:a="http://schemas.openxmlformats.org/drawingml/2006/main">
                <a:graphicData uri="http://schemas.microsoft.com/office/word/2010/wordprocessingShape">
                  <wps:wsp>
                    <wps:cNvSpPr/>
                    <wps:spPr>
                      <a:xfrm>
                        <a:off x="0" y="0"/>
                        <a:ext cx="1352765" cy="29083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5E2F" w:rsidRPr="005E57AC" w:rsidRDefault="00C55E2F" w:rsidP="00C55E2F">
                          <w:pPr>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0F398" id="Dikdörtgen 15" o:spid="_x0000_s1030" style="position:absolute;margin-left:148.05pt;margin-top:28.45pt;width:106.5pt;height:2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6ipwIAAJsFAAAOAAAAZHJzL2Uyb0RvYy54bWysVM1u2zAMvg/YOwi6r3bSpD9BnSJrkWFA&#10;0QZrh54VWYqFyZJGKXGyB9sL7MVGyT/t2mKHYTk4okh+JD+RvLjc15rsBHhlTUFHRzklwnBbKrMp&#10;6NeH5YczSnxgpmTaGlHQg/D0cv7+3UXjZmJsK6tLAQRBjJ81rqBVCG6WZZ5Xomb+yDphUCkt1Cyg&#10;CJusBNYgeq2zcZ6fZI2F0oHlwnu8vW6VdJ7wpRQ83EnpRSC6oJhbSF9I33X8ZvMLNtsAc5XiXRrs&#10;H7KomTIYdIC6ZoGRLahXULXiYL2V4YjbOrNSKi5SDVjNKH9RzX3FnEi1IDneDTT5/wfLb3crIKrE&#10;t5tSYliNb3StvpW/fkLYCEPwFilqnJ+h5b1bQSd5PMZ69xLq+I+VkH2i9TDQKvaBcLwcHU/HpycI&#10;z1E3Ps/PjhPv2ZO3Ax8+CVuTeCgo4LMlNtnuxgeMiKa9SQzmrVblUmmdBNisrzSQHYtPnH/Mlz36&#10;H2baRGNjo1uLGG+yWFlbSzqFgxbRTpsvQiItmP04ZZIaUgxxGOfChFGrqlgp2vDTHH+RMEx48EhS&#10;AozIEuMP2B1AbPbX2C1MZx9dRernwTn/W2Kt8+CRIlsTBudaGQtvAWisqovc2vcktdRElsJ+vU8t&#10;M+l7Y23LA7YR2Ha+vONLhS95w3xYMcCBwtHDJRHu8CO1bQpquxMllYUfb91He+xz1FLS4IAW1H/f&#10;MhCU6M8GJ+B8NJnEiU7CZHo6RgGea9bPNWZbX1lskBGuI8fTMdoH3R8l2PoRd8kiRkUVMxxjF5QH&#10;6IWr0C4O3EZcLBbJDKfYsXBj7h2P4JHn2KkP+0cGrmvngINwa/thZrMXXd3aRk9jF9tgpUotH5lu&#10;ee1eADdAaqVuW8UV81xOVk87df4bAAD//wMAUEsDBBQABgAIAAAAIQBrnSE+3wAAAAoBAAAPAAAA&#10;ZHJzL2Rvd25yZXYueG1sTI89T8MwEIZ3JP6DdUhs1G6kBpLGqVAjFgpDWwZGN74mAX9EttsGfj3H&#10;BOPdPXrveavVZA07Y4iDdxLmMwEMXev14DoJb/unuwdgMSmnlfEOJXxhhFV9fVWpUvuL2+J5lzpG&#10;IS6WSkKf0lhyHtserYozP6Kj29EHqxKNoeM6qAuFW8MzIXJu1eDoQ69GXPfYfu5OVkLzbMx3em+C&#10;3YvmdTPiZv3yEaS8vZkel8ASTukPhl99UoeanA7+5HRkRkJW5HNCJSzyAhgBC1HQ4kCkyO6B1xX/&#10;X6H+AQAA//8DAFBLAQItABQABgAIAAAAIQC2gziS/gAAAOEBAAATAAAAAAAAAAAAAAAAAAAAAABb&#10;Q29udGVudF9UeXBlc10ueG1sUEsBAi0AFAAGAAgAAAAhADj9If/WAAAAlAEAAAsAAAAAAAAAAAAA&#10;AAAALwEAAF9yZWxzLy5yZWxzUEsBAi0AFAAGAAgAAAAhAF2cbqKnAgAAmwUAAA4AAAAAAAAAAAAA&#10;AAAALgIAAGRycy9lMm9Eb2MueG1sUEsBAi0AFAAGAAgAAAAhAGudIT7fAAAACgEAAA8AAAAAAAAA&#10;AAAAAAAAAQUAAGRycy9kb3ducmV2LnhtbFBLBQYAAAAABAAEAPMAAAANBgAAAAA=&#10;" fillcolor="#00b0f0" stroked="f" strokeweight="1pt">
              <v:textbox>
                <w:txbxContent>
                  <w:p w:rsidR="00C55E2F" w:rsidRPr="005E57AC" w:rsidRDefault="00C55E2F" w:rsidP="00C55E2F">
                    <w:pPr>
                      <w:rPr>
                        <w:b/>
                        <w:sz w:val="20"/>
                      </w:rPr>
                    </w:pPr>
                  </w:p>
                </w:txbxContent>
              </v:textbox>
            </v:rect>
          </w:pict>
        </mc:Fallback>
      </mc:AlternateContent>
    </w:r>
    <w:r w:rsidR="004D667E">
      <w:rPr>
        <w:noProof/>
        <w:lang w:eastAsia="tr-TR"/>
      </w:rPr>
      <mc:AlternateContent>
        <mc:Choice Requires="wps">
          <w:drawing>
            <wp:anchor distT="0" distB="0" distL="114300" distR="114300" simplePos="0" relativeHeight="251661824" behindDoc="0" locked="0" layoutInCell="1" allowOverlap="1" wp14:anchorId="6BCD838A" wp14:editId="463C27AA">
              <wp:simplePos x="0" y="0"/>
              <wp:positionH relativeFrom="column">
                <wp:posOffset>1886079</wp:posOffset>
              </wp:positionH>
              <wp:positionV relativeFrom="paragraph">
                <wp:posOffset>339141</wp:posOffset>
              </wp:positionV>
              <wp:extent cx="1317471" cy="343535"/>
              <wp:effectExtent l="0" t="0" r="0" b="0"/>
              <wp:wrapNone/>
              <wp:docPr id="18" name="Metin Kutusu 18"/>
              <wp:cNvGraphicFramePr/>
              <a:graphic xmlns:a="http://schemas.openxmlformats.org/drawingml/2006/main">
                <a:graphicData uri="http://schemas.microsoft.com/office/word/2010/wordprocessingShape">
                  <wps:wsp>
                    <wps:cNvSpPr txBox="1"/>
                    <wps:spPr>
                      <a:xfrm>
                        <a:off x="0" y="0"/>
                        <a:ext cx="1317471" cy="343535"/>
                      </a:xfrm>
                      <a:prstGeom prst="rect">
                        <a:avLst/>
                      </a:prstGeom>
                      <a:noFill/>
                      <a:ln w="6350">
                        <a:noFill/>
                      </a:ln>
                    </wps:spPr>
                    <wps:txbx>
                      <w:txbxContent>
                        <w:p w:rsidR="00C55E2F" w:rsidRPr="005E57AC" w:rsidRDefault="00C55E2F" w:rsidP="00C55E2F">
                          <w:pPr>
                            <w:rPr>
                              <w:b/>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D838A" id="Metin Kutusu 18" o:spid="_x0000_s1031" type="#_x0000_t202" style="position:absolute;margin-left:148.5pt;margin-top:26.7pt;width:103.75pt;height:2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nSMwIAAF4EAAAOAAAAZHJzL2Uyb0RvYy54bWysVMlu2zAQvRfoPxC81/KatILlwE3goqib&#10;BHCKnGmKtAhQHJakLLlf3yHlDWlPRS/0cGY0y3uPnt91tSZ74bwCU9DRYEiJMBxKZXYF/fGy+vCR&#10;Eh+YKZkGIwp6EJ7eLd6/m7c2F2OoQJfCESxifN7aglYh2DzLPK9EzfwArDAYlOBqFvDqdlnpWIvV&#10;a52Nh8ObrAVXWgdceI/ehz5IF6m+lIKHJym9CEQXFGcL6XTp3MYzW8xZvnPMVoofx2D/MEXNlMGm&#10;51IPLDDSOPVHqVpxBx5kGHCoM5BScZF2wG1GwzfbbCpmRdoFwfH2DJP/f2X54/7ZEVUid8iUYTVy&#10;9F0EZci3JjS+IehGjFrrc0zdWEwO3WfoMP/k9+iMq3fS1fEXlyIYR7QPZ4RFFwiPH01Gt9PbESUc&#10;Y5PpZDaZxTLZ5WvrfPgioCbRKKhDBhOwbL/2oU89pcRmBlZK68SiNqQt6M1kNkwfnCNYXBvsEXfo&#10;Z41W6LZd2jsNED1bKA+4noNeJN7ylcIZ1syHZ+ZQFbgRKj084SE1YC84WpRU4H79zR/zkSyMUtKi&#10;ygrqfzbMCUr0V4M0fhpNp1GW6TKd3Y7x4q4j2+uIaep7QCEjfjhdMmN+0CdTOqhf8UEsY1cMMcOx&#10;d0HDybwPvfbxQXGxXKYkFKJlYW02lsfSEdWI8Ev3ypw90hCQwEc46ZHlb9joc3s+lk0AqRJVF1SP&#10;8KOIE9nHBxdfyfU9ZV3+Fha/AQAA//8DAFBLAwQUAAYACAAAACEAeLDV5eIAAAAKAQAADwAAAGRy&#10;cy9kb3ducmV2LnhtbEyPy07DMBBF90j8gzVI7KhNqGkJcaoqUoWEYNHSDbtJPE0i/Aix2wa+HrOC&#10;5WiO7j23WE3WsBONofdOwe1MACPXeN27VsH+bXOzBBYiOo3GO1LwRQFW5eVFgbn2Z7el0y62LIW4&#10;kKOCLsYh5zw0HVkMMz+QS7+DHy3GdI4t1yOeU7g1PBPinlvsXWrocKCqo+Zjd7QKnqvNK27rzC6/&#10;TfX0clgPn/t3qdT11bR+BBZpin8w/OondSiTU+2PTgdmFGQPi7QlKpB3c2AJkGIugdWJFAsJvCz4&#10;/wnlDwAAAP//AwBQSwECLQAUAAYACAAAACEAtoM4kv4AAADhAQAAEwAAAAAAAAAAAAAAAAAAAAAA&#10;W0NvbnRlbnRfVHlwZXNdLnhtbFBLAQItABQABgAIAAAAIQA4/SH/1gAAAJQBAAALAAAAAAAAAAAA&#10;AAAAAC8BAABfcmVscy8ucmVsc1BLAQItABQABgAIAAAAIQDVrknSMwIAAF4EAAAOAAAAAAAAAAAA&#10;AAAAAC4CAABkcnMvZTJvRG9jLnhtbFBLAQItABQABgAIAAAAIQB4sNXl4gAAAAoBAAAPAAAAAAAA&#10;AAAAAAAAAI0EAABkcnMvZG93bnJldi54bWxQSwUGAAAAAAQABADzAAAAnAUAAAAA&#10;" filled="f" stroked="f" strokeweight=".5pt">
              <v:textbox>
                <w:txbxContent>
                  <w:p w:rsidR="00C55E2F" w:rsidRPr="005E57AC" w:rsidRDefault="00C55E2F" w:rsidP="00C55E2F">
                    <w:pPr>
                      <w:rPr>
                        <w:b/>
                        <w:color w:val="FFFFFF" w:themeColor="background1"/>
                        <w:sz w:val="20"/>
                      </w:rPr>
                    </w:pPr>
                  </w:p>
                </w:txbxContent>
              </v:textbox>
            </v:shape>
          </w:pict>
        </mc:Fallback>
      </mc:AlternateContent>
    </w:r>
    <w:r w:rsidR="004D667E">
      <w:rPr>
        <w:noProof/>
        <w:lang w:eastAsia="tr-TR"/>
      </w:rPr>
      <mc:AlternateContent>
        <mc:Choice Requires="wps">
          <w:drawing>
            <wp:anchor distT="0" distB="0" distL="114300" distR="114300" simplePos="0" relativeHeight="251655680" behindDoc="0" locked="0" layoutInCell="1" allowOverlap="1" wp14:anchorId="0CCA7935" wp14:editId="4E988E91">
              <wp:simplePos x="0" y="0"/>
              <wp:positionH relativeFrom="column">
                <wp:posOffset>3269615</wp:posOffset>
              </wp:positionH>
              <wp:positionV relativeFrom="paragraph">
                <wp:posOffset>363220</wp:posOffset>
              </wp:positionV>
              <wp:extent cx="2464435" cy="290830"/>
              <wp:effectExtent l="0" t="0" r="0" b="0"/>
              <wp:wrapNone/>
              <wp:docPr id="12" name="Dikdörtgen 12"/>
              <wp:cNvGraphicFramePr/>
              <a:graphic xmlns:a="http://schemas.openxmlformats.org/drawingml/2006/main">
                <a:graphicData uri="http://schemas.microsoft.com/office/word/2010/wordprocessingShape">
                  <wps:wsp>
                    <wps:cNvSpPr/>
                    <wps:spPr>
                      <a:xfrm>
                        <a:off x="0" y="0"/>
                        <a:ext cx="2464435" cy="29083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3F9FE" id="Dikdörtgen 12" o:spid="_x0000_s1026" style="position:absolute;margin-left:257.45pt;margin-top:28.6pt;width:194.05pt;height:2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ZHnAIAAIkFAAAOAAAAZHJzL2Uyb0RvYy54bWysVMFu2zAMvQ/YPwi6r3bStGuDOkXWIsOA&#10;oi3WDj0rshwLk0WNUuJkH9Yf2I+Nkh23a4sdhuXgiCL5SD6RPDvfNoZtFHoNtuCjg5wzZSWU2q4K&#10;/u1+8eGEMx+ELYUBqwq+U56fz96/O2vdVI2hBlMqZARi/bR1Ba9DcNMs87JWjfAH4JQlZQXYiEAi&#10;rrISRUvojcnGeX6ctYClQ5DKe7q97JR8lvCrSslwU1VeBWYKTrmF9MX0XcZvNjsT0xUKV2vZpyH+&#10;IYtGaEtBB6hLEQRbo34F1WiJ4KEKBxKaDKpKS5VqoGpG+Ytq7mrhVKqFyPFuoMn/P1h5vblFpkt6&#10;uzFnVjT0Rpf6e/nrEcNKWUa3RFHr/JQs79wt9pKnY6x3W2ET/6kStk207gZa1TYwSZfjyfFkcnjE&#10;mSTd+DQ/OUy8Z0/eDn34rKBh8VBwpGdLbIrNlQ8UkUz3JjGYB6PLhTYmCbhaXhhkGxGfOP+UL/bo&#10;f5gZG40tRLcOMd5ksbKulnQKO6OinbFfVUW0xOxTJqkh1RBHSKlsGHWqWpSqC3+U0y8SRgkPHklK&#10;gBG5ovgDdg8Qm/01dgfT20dXlfp5cM7/lljnPHikyGDD4NxoC/gWgKGq+sid/Z6kjprI0hLKHTUN&#10;QjdN3smFpne7Ej7cCqTxoUGjlRBu6FMZaAsO/YmzGvDnW/fRnrqatJy1NI4F9z/WAhVn5oulfj8d&#10;TSZxfpMwOfo4JgGfa5bPNXbdXAC1w4iWj5PpGO2D2R8rhOaBNsc8RiWVsJJiF1wG3AsXoVsTtHuk&#10;ms+TGc2sE+HK3jkZwSOrsS/vtw8CXd+8gdr+GvajK6YverizjZ4W5usAlU4N/sRrzzfNe2qcfjfF&#10;hfJcTlZPG3T2GwAA//8DAFBLAwQUAAYACAAAACEAnpq7kd4AAAAKAQAADwAAAGRycy9kb3ducmV2&#10;LnhtbEyPzU7DMBCE70i8g7VI3Kjd8tsQp0KNuFA40HLg6MZLErDXke22gadne4LbjPbT7Ey5GL0T&#10;e4ypD6RhOlEgkJpge2o1vG0eL+5ApGzIGhcINXxjgkV1elKawoYDveJ+nVvBIZQKo6HLeSikTE2H&#10;3qRJGJD49hGiN5ltbKWN5sDh3smZUjfSm574Q2cGXHbYfK13XkP95NxPfq+j36j6ZTXgavn8GbU+&#10;Pxsf7kFkHPMfDMf6XB0q7rQNO7JJOA3X06s5oyxuZyAYmKtLHrdl8ihkVcr/E6pfAAAA//8DAFBL&#10;AQItABQABgAIAAAAIQC2gziS/gAAAOEBAAATAAAAAAAAAAAAAAAAAAAAAABbQ29udGVudF9UeXBl&#10;c10ueG1sUEsBAi0AFAAGAAgAAAAhADj9If/WAAAAlAEAAAsAAAAAAAAAAAAAAAAALwEAAF9yZWxz&#10;Ly5yZWxzUEsBAi0AFAAGAAgAAAAhALaI5kecAgAAiQUAAA4AAAAAAAAAAAAAAAAALgIAAGRycy9l&#10;Mm9Eb2MueG1sUEsBAi0AFAAGAAgAAAAhAJ6au5HeAAAACgEAAA8AAAAAAAAAAAAAAAAA9gQAAGRy&#10;cy9kb3ducmV2LnhtbFBLBQYAAAAABAAEAPMAAAABBgAAAAA=&#10;" fillcolor="#00b0f0" stroked="f" strokeweight="1pt"/>
          </w:pict>
        </mc:Fallback>
      </mc:AlternateContent>
    </w:r>
    <w:r w:rsidR="004D667E">
      <w:rPr>
        <w:noProof/>
        <w:lang w:eastAsia="tr-TR"/>
      </w:rPr>
      <mc:AlternateContent>
        <mc:Choice Requires="wps">
          <w:drawing>
            <wp:anchor distT="0" distB="0" distL="114300" distR="114300" simplePos="0" relativeHeight="251653632" behindDoc="0" locked="0" layoutInCell="1" allowOverlap="1" wp14:anchorId="4DA21FE0" wp14:editId="5FADADFD">
              <wp:simplePos x="0" y="0"/>
              <wp:positionH relativeFrom="column">
                <wp:posOffset>1880299</wp:posOffset>
              </wp:positionH>
              <wp:positionV relativeFrom="paragraph">
                <wp:posOffset>39218</wp:posOffset>
              </wp:positionV>
              <wp:extent cx="1352765" cy="291337"/>
              <wp:effectExtent l="0" t="0" r="0" b="0"/>
              <wp:wrapNone/>
              <wp:docPr id="5" name="Dikdörtgen 5"/>
              <wp:cNvGraphicFramePr/>
              <a:graphic xmlns:a="http://schemas.openxmlformats.org/drawingml/2006/main">
                <a:graphicData uri="http://schemas.microsoft.com/office/word/2010/wordprocessingShape">
                  <wps:wsp>
                    <wps:cNvSpPr/>
                    <wps:spPr>
                      <a:xfrm>
                        <a:off x="0" y="0"/>
                        <a:ext cx="1352765" cy="291337"/>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5E2F" w:rsidRPr="005E57AC" w:rsidRDefault="00C55E2F" w:rsidP="00C55E2F">
                          <w:pPr>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21FE0" id="Dikdörtgen 5" o:spid="_x0000_s1032" style="position:absolute;margin-left:148.05pt;margin-top:3.1pt;width:106.5pt;height:2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IdpQIAAJkFAAAOAAAAZHJzL2Uyb0RvYy54bWysVM1u2zAMvg/YOwi6r7bTplmDOkWQosOA&#10;oi3WDj0rshQLkyVNUmJnD7YX2IuNlB23a4sdhuXgiOLHjz8ieX7RNZrshA/KmpIWRzklwnBbKbMp&#10;6deHqw8fKQmRmYppa0RJ9yLQi8X7d+etm4uJra2uhCdAYsK8dSWtY3TzLAu8Fg0LR9YJA0ppfcMi&#10;iH6TVZ61wN7obJLnp1lrfeW85SIEuL3slXSR+KUUPN5KGUQkuqQQW0xfn75r/GaLczbfeOZqxYcw&#10;2D9E0TBlwOlIdckiI1uvXlE1insbrIxH3DaZlVJxkXKAbIr8RTb3NXMi5QLFCW4sU/h/tPxmd+eJ&#10;qko6pcSwBp7oUn2rfv30cSMMmWKBWhfmgLt3d36QAhwx2076Bv8hD9Klou7HooouEg6XxfF0MjsF&#10;dg66yVlxfDxD0uzJ2vkQPwnbEDyU1MOjpVqy3XWIPfQAQWfBalVdKa2T4DfrlfZkx/CB81m+Sm8K&#10;7H/AtEGwsWjWM+JNhpn1uaRT3GuBOG2+CAlFgegnKZLUjmL0wzgXJha9qmaV6N1Pc/gNuY0WKdNE&#10;iMwS/I/cAwG2+mvuPsoBj6YidfNonP8tsN54tEierYmjcaOM9W8RaMhq8NzjD0XqS4NVit26Sw1z&#10;iki8WdtqD03kbT9dwfErBS95zUK8Yx7GCQYPVkS8hY/Uti2pHU6U1Nb/eOse8dDloKWkhfEsafi+&#10;ZV5Qoj8b6P+z4uQE5zkJJ9PZBAT/XLN+rjHbZmWhQQpYRo6nI+KjPhylt80jbJIlegUVMxx8l5RH&#10;fxBWsV8bsIu4WC4TDGbYsXht7h1HcqwzdupD98i8G9o5wiDc2MMos/mLru6xaGnschutVKnln+o6&#10;vADMf2qlYVfhgnkuJ9TTRl38BgAA//8DAFBLAwQUAAYACAAAACEAKFR/3uAAAAAIAQAADwAAAGRy&#10;cy9kb3ducmV2LnhtbEyPwU7DMBBE70j8g7VIXFDrJIKoDXEqQAIuFERboR7deJsE4nVku234e5YT&#10;3HY0o9k35WK0vTiiD50jBek0AYFUO9NRo2CzfpzMQISoyejeESr4xgCL6vys1IVxJ3rH4yo2gkso&#10;FFpBG+NQSBnqFq0OUzcgsbd33urI0jfSeH3ictvLLElyaXVH/KHVAz60WH+tDlbBdrNeXt/7t8/t&#10;/unlI3ev+ByaK6UuL8a7WxARx/gXhl98RoeKmXbuQCaIXkE2z1OOKsgzEOzfJHPWOz6yFGRVyv8D&#10;qh8AAAD//wMAUEsBAi0AFAAGAAgAAAAhALaDOJL+AAAA4QEAABMAAAAAAAAAAAAAAAAAAAAAAFtD&#10;b250ZW50X1R5cGVzXS54bWxQSwECLQAUAAYACAAAACEAOP0h/9YAAACUAQAACwAAAAAAAAAAAAAA&#10;AAAvAQAAX3JlbHMvLnJlbHNQSwECLQAUAAYACAAAACEAWg1SHaUCAACZBQAADgAAAAAAAAAAAAAA&#10;AAAuAgAAZHJzL2Uyb0RvYy54bWxQSwECLQAUAAYACAAAACEAKFR/3uAAAAAIAQAADwAAAAAAAAAA&#10;AAAAAAD/BAAAZHJzL2Rvd25yZXYueG1sUEsFBgAAAAAEAAQA8wAAAAwGAAAAAA==&#10;" fillcolor="#0070c0" stroked="f" strokeweight="1pt">
              <v:textbox>
                <w:txbxContent>
                  <w:p w:rsidR="00C55E2F" w:rsidRPr="005E57AC" w:rsidRDefault="00C55E2F" w:rsidP="00C55E2F">
                    <w:pPr>
                      <w:rPr>
                        <w:b/>
                        <w:sz w:val="20"/>
                      </w:rPr>
                    </w:pPr>
                  </w:p>
                </w:txbxContent>
              </v:textbox>
            </v:rect>
          </w:pict>
        </mc:Fallback>
      </mc:AlternateContent>
    </w:r>
    <w:r w:rsidR="004D667E">
      <w:rPr>
        <w:noProof/>
        <w:lang w:eastAsia="tr-TR"/>
      </w:rPr>
      <mc:AlternateContent>
        <mc:Choice Requires="wps">
          <w:drawing>
            <wp:anchor distT="0" distB="0" distL="114300" distR="114300" simplePos="0" relativeHeight="251654656" behindDoc="0" locked="0" layoutInCell="1" allowOverlap="1" wp14:anchorId="24F8A60B" wp14:editId="7206B362">
              <wp:simplePos x="0" y="0"/>
              <wp:positionH relativeFrom="column">
                <wp:posOffset>3269869</wp:posOffset>
              </wp:positionH>
              <wp:positionV relativeFrom="paragraph">
                <wp:posOffset>39217</wp:posOffset>
              </wp:positionV>
              <wp:extent cx="2464918" cy="291337"/>
              <wp:effectExtent l="0" t="0" r="0" b="0"/>
              <wp:wrapNone/>
              <wp:docPr id="11" name="Dikdörtgen 11"/>
              <wp:cNvGraphicFramePr/>
              <a:graphic xmlns:a="http://schemas.openxmlformats.org/drawingml/2006/main">
                <a:graphicData uri="http://schemas.microsoft.com/office/word/2010/wordprocessingShape">
                  <wps:wsp>
                    <wps:cNvSpPr/>
                    <wps:spPr>
                      <a:xfrm>
                        <a:off x="0" y="0"/>
                        <a:ext cx="2464918" cy="291337"/>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B3A7F" id="Dikdörtgen 11" o:spid="_x0000_s1026" style="position:absolute;margin-left:257.45pt;margin-top:3.1pt;width:194.1pt;height:2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34nAIAAIkFAAAOAAAAZHJzL2Uyb0RvYy54bWysVM1u2zAMvg/YOwi6r7bTtF2DOkWQosOA&#10;og3WDj0rspQYk0WNUuJkD7YX2IuNkh23a4sdhuXgiCL58UcfeXG5awzbKvQ12JIXRzlnykqoarsq&#10;+deH6w8fOfNB2EoYsKrke+X55fT9u4vWTdQI1mAqhYxArJ+0ruTrENwky7xcq0b4I3DKklIDNiKQ&#10;iKusQtESemOyUZ6fZi1g5RCk8p5urzolnyZ8rZUMd1p7FZgpOeUW0hfTdxm/2fRCTFYo3LqWfRri&#10;H7JoRG0p6AB1JYJgG6xfQTW1RPCgw5GEJgOta6lSDVRNkb+o5n4tnEq1UHO8G9rk/x+svN0ukNUV&#10;vV3BmRUNvdFV/a369RPDSllGt9Si1vkJWd67BfaSp2Osd6exif9UCdultu6HtqpdYJIuR+PT8XlB&#10;RJCkG50Xx8dnETR78nbowycFDYuHkiM9W+qm2N740JkeTGIwD6aurmtjkoCr5dwg24r4xPlZPk+v&#10;Suh/mBkbjS1Etw4x3mSxsq6WdAp7o6KdsV+UprbE7FMmiZBqiCOkVDYUnWotKtWFP8np19c2eKRK&#10;E2BE1hR/wO4BItlfY3dZ9vbRVSU+D8753xLrnAePFBlsGJyb2gK+BWCoqj5yZ39oUtea2KUlVHsi&#10;DUI3Td7J65re7Ub4sBBI40ODRish3NFHG2hLDv2JszXgj7fuoz2xmrSctTSOJfffNwIVZ+azJb6f&#10;F+NxnN8kjE/ORiTgc83yucZumjkQHYjSlF06RvtgDkeN0DzS5pjFqKQSVlLsksuAB2EeujVBu0eq&#10;2SyZ0cw6EW7svZMRPHY18vJh9yjQ9eQNRPtbOIyumLzgcGcbPS3MNgF0nQj+1Ne+3zTviTj9booL&#10;5bmcrJ426PQ3AAAA//8DAFBLAwQUAAYACAAAACEAG4z5oOAAAAAIAQAADwAAAGRycy9kb3ducmV2&#10;LnhtbEyPwU7DMBBE70j8g7VIXBB1EkpEQ5wKkIBLAdFWqEc33iaBeB3Zbhv+nuUEx9Ubzbwt56Pt&#10;xQF96BwpSCcJCKTamY4aBevV4+UNiBA1Gd07QgXfGGBenZ6UujDuSO94WMZGcAmFQitoYxwKKUPd&#10;otVh4gYkZjvnrY58+kYar49cbnuZJUkure6IF1o94EOL9ddybxVs1quX6b1/+9zsnhYfuXvF59Bc&#10;KHV+Nt7dgog4xr8w/OqzOlTstHV7MkH0Cq7T6YyjCvIMBPNZcpWC2DLIUpBVKf8/UP0AAAD//wMA&#10;UEsBAi0AFAAGAAgAAAAhALaDOJL+AAAA4QEAABMAAAAAAAAAAAAAAAAAAAAAAFtDb250ZW50X1R5&#10;cGVzXS54bWxQSwECLQAUAAYACAAAACEAOP0h/9YAAACUAQAACwAAAAAAAAAAAAAAAAAvAQAAX3Jl&#10;bHMvLnJlbHNQSwECLQAUAAYACAAAACEAogOt+JwCAACJBQAADgAAAAAAAAAAAAAAAAAuAgAAZHJz&#10;L2Uyb0RvYy54bWxQSwECLQAUAAYACAAAACEAG4z5oOAAAAAIAQAADwAAAAAAAAAAAAAAAAD2BAAA&#10;ZHJzL2Rvd25yZXYueG1sUEsFBgAAAAAEAAQA8wAAAAMGAAAAAA==&#10;" fillcolor="#0070c0"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34"/>
    <w:rsid w:val="00013268"/>
    <w:rsid w:val="000170AF"/>
    <w:rsid w:val="00021382"/>
    <w:rsid w:val="000370E6"/>
    <w:rsid w:val="0003768D"/>
    <w:rsid w:val="0003799E"/>
    <w:rsid w:val="00041D40"/>
    <w:rsid w:val="000718BD"/>
    <w:rsid w:val="00071993"/>
    <w:rsid w:val="00072B41"/>
    <w:rsid w:val="0008288F"/>
    <w:rsid w:val="000860FA"/>
    <w:rsid w:val="000902C8"/>
    <w:rsid w:val="00094262"/>
    <w:rsid w:val="000B305D"/>
    <w:rsid w:val="000B7FF7"/>
    <w:rsid w:val="000C1BA3"/>
    <w:rsid w:val="000D0BDD"/>
    <w:rsid w:val="000F75DE"/>
    <w:rsid w:val="0010305D"/>
    <w:rsid w:val="00111538"/>
    <w:rsid w:val="00114E9D"/>
    <w:rsid w:val="0012180D"/>
    <w:rsid w:val="00124E32"/>
    <w:rsid w:val="00125D77"/>
    <w:rsid w:val="00126645"/>
    <w:rsid w:val="001679C5"/>
    <w:rsid w:val="00184BFA"/>
    <w:rsid w:val="00191F0D"/>
    <w:rsid w:val="0019458A"/>
    <w:rsid w:val="00195CE4"/>
    <w:rsid w:val="001A3B60"/>
    <w:rsid w:val="001A69C5"/>
    <w:rsid w:val="001B0C1B"/>
    <w:rsid w:val="001B7B6A"/>
    <w:rsid w:val="001C530F"/>
    <w:rsid w:val="001C776E"/>
    <w:rsid w:val="001F1550"/>
    <w:rsid w:val="001F1C8A"/>
    <w:rsid w:val="001F3194"/>
    <w:rsid w:val="001F45FD"/>
    <w:rsid w:val="0020395E"/>
    <w:rsid w:val="002053BA"/>
    <w:rsid w:val="00225A3E"/>
    <w:rsid w:val="0023033E"/>
    <w:rsid w:val="00234B2A"/>
    <w:rsid w:val="002368E4"/>
    <w:rsid w:val="002563C4"/>
    <w:rsid w:val="00264EB6"/>
    <w:rsid w:val="0026647A"/>
    <w:rsid w:val="00271E67"/>
    <w:rsid w:val="0029657F"/>
    <w:rsid w:val="00296DFA"/>
    <w:rsid w:val="002973F6"/>
    <w:rsid w:val="002A22A0"/>
    <w:rsid w:val="002B061E"/>
    <w:rsid w:val="002B706B"/>
    <w:rsid w:val="002C01D3"/>
    <w:rsid w:val="002C0A0F"/>
    <w:rsid w:val="002D4CDE"/>
    <w:rsid w:val="003053E7"/>
    <w:rsid w:val="00311304"/>
    <w:rsid w:val="003153EC"/>
    <w:rsid w:val="00316C6B"/>
    <w:rsid w:val="0032678F"/>
    <w:rsid w:val="003316EA"/>
    <w:rsid w:val="003316F6"/>
    <w:rsid w:val="003438E3"/>
    <w:rsid w:val="00375498"/>
    <w:rsid w:val="00386205"/>
    <w:rsid w:val="00394139"/>
    <w:rsid w:val="003A263E"/>
    <w:rsid w:val="003B14C5"/>
    <w:rsid w:val="003C00D0"/>
    <w:rsid w:val="003C4A85"/>
    <w:rsid w:val="003C4CD6"/>
    <w:rsid w:val="003C6683"/>
    <w:rsid w:val="003D5253"/>
    <w:rsid w:val="003D73F5"/>
    <w:rsid w:val="00403001"/>
    <w:rsid w:val="00403A6E"/>
    <w:rsid w:val="004051D2"/>
    <w:rsid w:val="00425AF2"/>
    <w:rsid w:val="00452817"/>
    <w:rsid w:val="004547AA"/>
    <w:rsid w:val="00464A97"/>
    <w:rsid w:val="00476BA8"/>
    <w:rsid w:val="004819D4"/>
    <w:rsid w:val="00481DE6"/>
    <w:rsid w:val="004918B2"/>
    <w:rsid w:val="00497658"/>
    <w:rsid w:val="004A4A1F"/>
    <w:rsid w:val="004B3F0C"/>
    <w:rsid w:val="004C0A48"/>
    <w:rsid w:val="004C4D1F"/>
    <w:rsid w:val="004C5A4D"/>
    <w:rsid w:val="004D2FF1"/>
    <w:rsid w:val="004D667E"/>
    <w:rsid w:val="004D7C59"/>
    <w:rsid w:val="004E3AD2"/>
    <w:rsid w:val="004E4FA8"/>
    <w:rsid w:val="004F24CC"/>
    <w:rsid w:val="004F69B2"/>
    <w:rsid w:val="00500109"/>
    <w:rsid w:val="00532185"/>
    <w:rsid w:val="00540151"/>
    <w:rsid w:val="00540976"/>
    <w:rsid w:val="00541CFE"/>
    <w:rsid w:val="00547903"/>
    <w:rsid w:val="00555751"/>
    <w:rsid w:val="005606D7"/>
    <w:rsid w:val="0057121D"/>
    <w:rsid w:val="00590928"/>
    <w:rsid w:val="0059423A"/>
    <w:rsid w:val="005B2007"/>
    <w:rsid w:val="005B24CD"/>
    <w:rsid w:val="005E57AC"/>
    <w:rsid w:val="005E5DBF"/>
    <w:rsid w:val="005F5303"/>
    <w:rsid w:val="00614409"/>
    <w:rsid w:val="00625422"/>
    <w:rsid w:val="0062626B"/>
    <w:rsid w:val="0062672B"/>
    <w:rsid w:val="00647FDD"/>
    <w:rsid w:val="00676920"/>
    <w:rsid w:val="00681509"/>
    <w:rsid w:val="00686C35"/>
    <w:rsid w:val="006A7C1A"/>
    <w:rsid w:val="006B05C7"/>
    <w:rsid w:val="006C3F68"/>
    <w:rsid w:val="006C4AC4"/>
    <w:rsid w:val="006C4B37"/>
    <w:rsid w:val="006D2791"/>
    <w:rsid w:val="006E2E15"/>
    <w:rsid w:val="006E41F6"/>
    <w:rsid w:val="006F3E0C"/>
    <w:rsid w:val="006F48C3"/>
    <w:rsid w:val="006F7514"/>
    <w:rsid w:val="00701C2F"/>
    <w:rsid w:val="00730E76"/>
    <w:rsid w:val="00755599"/>
    <w:rsid w:val="007776C1"/>
    <w:rsid w:val="00780B08"/>
    <w:rsid w:val="00781D6E"/>
    <w:rsid w:val="00791C83"/>
    <w:rsid w:val="007A28AF"/>
    <w:rsid w:val="007B0221"/>
    <w:rsid w:val="007B2377"/>
    <w:rsid w:val="007B35E0"/>
    <w:rsid w:val="007C27EA"/>
    <w:rsid w:val="007C30A5"/>
    <w:rsid w:val="007C5AAF"/>
    <w:rsid w:val="007C6246"/>
    <w:rsid w:val="007C78E1"/>
    <w:rsid w:val="007E29A9"/>
    <w:rsid w:val="007F172F"/>
    <w:rsid w:val="007F364C"/>
    <w:rsid w:val="007F797D"/>
    <w:rsid w:val="00805F07"/>
    <w:rsid w:val="00807274"/>
    <w:rsid w:val="00816805"/>
    <w:rsid w:val="00826CF7"/>
    <w:rsid w:val="00853649"/>
    <w:rsid w:val="00857522"/>
    <w:rsid w:val="00866D3B"/>
    <w:rsid w:val="00873F7B"/>
    <w:rsid w:val="00881ACC"/>
    <w:rsid w:val="00883E5D"/>
    <w:rsid w:val="008B4DF1"/>
    <w:rsid w:val="008B7A45"/>
    <w:rsid w:val="008C38CE"/>
    <w:rsid w:val="008C4D38"/>
    <w:rsid w:val="008D0894"/>
    <w:rsid w:val="008D3113"/>
    <w:rsid w:val="008D6FD0"/>
    <w:rsid w:val="008E3008"/>
    <w:rsid w:val="008F5D51"/>
    <w:rsid w:val="00907C97"/>
    <w:rsid w:val="00925634"/>
    <w:rsid w:val="009260F2"/>
    <w:rsid w:val="00932E02"/>
    <w:rsid w:val="00936973"/>
    <w:rsid w:val="0094161B"/>
    <w:rsid w:val="00941B1E"/>
    <w:rsid w:val="0096065A"/>
    <w:rsid w:val="009638EC"/>
    <w:rsid w:val="00986712"/>
    <w:rsid w:val="00987BE6"/>
    <w:rsid w:val="0099382B"/>
    <w:rsid w:val="00996F50"/>
    <w:rsid w:val="009A4CD0"/>
    <w:rsid w:val="009A5686"/>
    <w:rsid w:val="009B1788"/>
    <w:rsid w:val="009B43A8"/>
    <w:rsid w:val="009F51E2"/>
    <w:rsid w:val="009F522C"/>
    <w:rsid w:val="00A00B36"/>
    <w:rsid w:val="00A146A2"/>
    <w:rsid w:val="00A14DAB"/>
    <w:rsid w:val="00A23F9A"/>
    <w:rsid w:val="00A3725F"/>
    <w:rsid w:val="00A435D8"/>
    <w:rsid w:val="00A45B19"/>
    <w:rsid w:val="00A47113"/>
    <w:rsid w:val="00A52FE1"/>
    <w:rsid w:val="00A54829"/>
    <w:rsid w:val="00A56E05"/>
    <w:rsid w:val="00A61EE5"/>
    <w:rsid w:val="00A67F06"/>
    <w:rsid w:val="00A76BA1"/>
    <w:rsid w:val="00A90890"/>
    <w:rsid w:val="00A91807"/>
    <w:rsid w:val="00AB63FD"/>
    <w:rsid w:val="00AC5ACD"/>
    <w:rsid w:val="00AD728F"/>
    <w:rsid w:val="00AE38B6"/>
    <w:rsid w:val="00AE439F"/>
    <w:rsid w:val="00AF64C5"/>
    <w:rsid w:val="00B020D3"/>
    <w:rsid w:val="00B356FD"/>
    <w:rsid w:val="00B37AC4"/>
    <w:rsid w:val="00B4172B"/>
    <w:rsid w:val="00B547DC"/>
    <w:rsid w:val="00B74628"/>
    <w:rsid w:val="00B8132F"/>
    <w:rsid w:val="00B81623"/>
    <w:rsid w:val="00BB416C"/>
    <w:rsid w:val="00BB43B0"/>
    <w:rsid w:val="00BB71B7"/>
    <w:rsid w:val="00BF680B"/>
    <w:rsid w:val="00C07553"/>
    <w:rsid w:val="00C35223"/>
    <w:rsid w:val="00C46EBD"/>
    <w:rsid w:val="00C55E2F"/>
    <w:rsid w:val="00C61011"/>
    <w:rsid w:val="00C6404B"/>
    <w:rsid w:val="00C66074"/>
    <w:rsid w:val="00C70C23"/>
    <w:rsid w:val="00C76403"/>
    <w:rsid w:val="00C810A7"/>
    <w:rsid w:val="00C926BD"/>
    <w:rsid w:val="00C948B5"/>
    <w:rsid w:val="00CA4779"/>
    <w:rsid w:val="00CB020A"/>
    <w:rsid w:val="00CC70A9"/>
    <w:rsid w:val="00CC7D5B"/>
    <w:rsid w:val="00CD083B"/>
    <w:rsid w:val="00CF0171"/>
    <w:rsid w:val="00D02FBB"/>
    <w:rsid w:val="00D03E04"/>
    <w:rsid w:val="00D05D6E"/>
    <w:rsid w:val="00D072EB"/>
    <w:rsid w:val="00D117B5"/>
    <w:rsid w:val="00D15396"/>
    <w:rsid w:val="00D47299"/>
    <w:rsid w:val="00D52CE3"/>
    <w:rsid w:val="00D533F0"/>
    <w:rsid w:val="00D5369D"/>
    <w:rsid w:val="00D5585A"/>
    <w:rsid w:val="00D6504D"/>
    <w:rsid w:val="00D659F2"/>
    <w:rsid w:val="00D87000"/>
    <w:rsid w:val="00DA1CD2"/>
    <w:rsid w:val="00DA472C"/>
    <w:rsid w:val="00DC647C"/>
    <w:rsid w:val="00DD17F4"/>
    <w:rsid w:val="00DD3C1A"/>
    <w:rsid w:val="00DD4308"/>
    <w:rsid w:val="00DD5FE0"/>
    <w:rsid w:val="00E21613"/>
    <w:rsid w:val="00E3072A"/>
    <w:rsid w:val="00E40855"/>
    <w:rsid w:val="00E56747"/>
    <w:rsid w:val="00E61A83"/>
    <w:rsid w:val="00E85C6C"/>
    <w:rsid w:val="00E95361"/>
    <w:rsid w:val="00E959A7"/>
    <w:rsid w:val="00E96B70"/>
    <w:rsid w:val="00EC3C6F"/>
    <w:rsid w:val="00ED09E1"/>
    <w:rsid w:val="00ED0F27"/>
    <w:rsid w:val="00ED7EF8"/>
    <w:rsid w:val="00EE105B"/>
    <w:rsid w:val="00EF0D33"/>
    <w:rsid w:val="00EF3B84"/>
    <w:rsid w:val="00F00E32"/>
    <w:rsid w:val="00F20121"/>
    <w:rsid w:val="00F35914"/>
    <w:rsid w:val="00F432BF"/>
    <w:rsid w:val="00F45D6F"/>
    <w:rsid w:val="00F46724"/>
    <w:rsid w:val="00F52485"/>
    <w:rsid w:val="00F60265"/>
    <w:rsid w:val="00F907C4"/>
    <w:rsid w:val="00F92E56"/>
    <w:rsid w:val="00FA2317"/>
    <w:rsid w:val="00FA3EBE"/>
    <w:rsid w:val="00FA6151"/>
    <w:rsid w:val="00FA678B"/>
    <w:rsid w:val="00FA6920"/>
    <w:rsid w:val="00FB1A84"/>
    <w:rsid w:val="00FB5F4A"/>
    <w:rsid w:val="00FC3717"/>
    <w:rsid w:val="00FD0BB1"/>
    <w:rsid w:val="00FD353F"/>
    <w:rsid w:val="00FE75D1"/>
    <w:rsid w:val="00FF0367"/>
    <w:rsid w:val="00FF1BEC"/>
    <w:rsid w:val="00FF2B0C"/>
    <w:rsid w:val="00FF5863"/>
    <w:rsid w:val="00FF757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4FA6CEF-A188-4143-A6E2-670FA3D2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78B"/>
    <w:rPr>
      <w:rFonts w:eastAsiaTheme="minorEastAsia"/>
      <w:lang w:eastAsia="tr-TR"/>
    </w:rPr>
  </w:style>
  <w:style w:type="paragraph" w:styleId="Balk1">
    <w:name w:val="heading 1"/>
    <w:basedOn w:val="Normal"/>
    <w:link w:val="Balk1Char"/>
    <w:uiPriority w:val="9"/>
    <w:qFormat/>
    <w:rsid w:val="00B816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5634"/>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925634"/>
  </w:style>
  <w:style w:type="paragraph" w:styleId="Altbilgi">
    <w:name w:val="footer"/>
    <w:basedOn w:val="Normal"/>
    <w:link w:val="AltbilgiChar"/>
    <w:uiPriority w:val="99"/>
    <w:unhideWhenUsed/>
    <w:rsid w:val="00925634"/>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925634"/>
  </w:style>
  <w:style w:type="paragraph" w:styleId="BalonMetni">
    <w:name w:val="Balloon Text"/>
    <w:basedOn w:val="Normal"/>
    <w:link w:val="BalonMetniChar"/>
    <w:uiPriority w:val="99"/>
    <w:semiHidden/>
    <w:unhideWhenUsed/>
    <w:rsid w:val="00C55E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5E2F"/>
    <w:rPr>
      <w:rFonts w:ascii="Segoe UI" w:hAnsi="Segoe UI" w:cs="Segoe UI"/>
      <w:sz w:val="18"/>
      <w:szCs w:val="18"/>
    </w:rPr>
  </w:style>
  <w:style w:type="character" w:styleId="Kpr">
    <w:name w:val="Hyperlink"/>
    <w:basedOn w:val="VarsaylanParagrafYazTipi"/>
    <w:uiPriority w:val="99"/>
    <w:unhideWhenUsed/>
    <w:rsid w:val="00996F50"/>
    <w:rPr>
      <w:color w:val="0563C1" w:themeColor="hyperlink"/>
      <w:u w:val="single"/>
    </w:rPr>
  </w:style>
  <w:style w:type="character" w:customStyle="1" w:styleId="apple-converted-space">
    <w:name w:val="apple-converted-space"/>
    <w:basedOn w:val="VarsaylanParagrafYazTipi"/>
    <w:rsid w:val="008D0894"/>
  </w:style>
  <w:style w:type="character" w:styleId="Gl">
    <w:name w:val="Strong"/>
    <w:basedOn w:val="VarsaylanParagrafYazTipi"/>
    <w:uiPriority w:val="22"/>
    <w:qFormat/>
    <w:rsid w:val="00C948B5"/>
    <w:rPr>
      <w:b/>
      <w:bCs/>
    </w:rPr>
  </w:style>
  <w:style w:type="character" w:customStyle="1" w:styleId="Balk1Char">
    <w:name w:val="Başlık 1 Char"/>
    <w:basedOn w:val="VarsaylanParagrafYazTipi"/>
    <w:link w:val="Balk1"/>
    <w:uiPriority w:val="9"/>
    <w:rsid w:val="00B81623"/>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816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4434">
      <w:bodyDiv w:val="1"/>
      <w:marLeft w:val="0"/>
      <w:marRight w:val="0"/>
      <w:marTop w:val="0"/>
      <w:marBottom w:val="0"/>
      <w:divBdr>
        <w:top w:val="none" w:sz="0" w:space="0" w:color="auto"/>
        <w:left w:val="none" w:sz="0" w:space="0" w:color="auto"/>
        <w:bottom w:val="none" w:sz="0" w:space="0" w:color="auto"/>
        <w:right w:val="none" w:sz="0" w:space="0" w:color="auto"/>
      </w:divBdr>
      <w:divsChild>
        <w:div w:id="303124619">
          <w:marLeft w:val="0"/>
          <w:marRight w:val="0"/>
          <w:marTop w:val="0"/>
          <w:marBottom w:val="0"/>
          <w:divBdr>
            <w:top w:val="none" w:sz="0" w:space="0" w:color="auto"/>
            <w:left w:val="none" w:sz="0" w:space="0" w:color="auto"/>
            <w:bottom w:val="none" w:sz="0" w:space="0" w:color="auto"/>
            <w:right w:val="none" w:sz="0" w:space="0" w:color="auto"/>
          </w:divBdr>
        </w:div>
      </w:divsChild>
    </w:div>
    <w:div w:id="164977565">
      <w:bodyDiv w:val="1"/>
      <w:marLeft w:val="0"/>
      <w:marRight w:val="0"/>
      <w:marTop w:val="0"/>
      <w:marBottom w:val="0"/>
      <w:divBdr>
        <w:top w:val="none" w:sz="0" w:space="0" w:color="auto"/>
        <w:left w:val="none" w:sz="0" w:space="0" w:color="auto"/>
        <w:bottom w:val="none" w:sz="0" w:space="0" w:color="auto"/>
        <w:right w:val="none" w:sz="0" w:space="0" w:color="auto"/>
      </w:divBdr>
    </w:div>
    <w:div w:id="224335704">
      <w:bodyDiv w:val="1"/>
      <w:marLeft w:val="0"/>
      <w:marRight w:val="0"/>
      <w:marTop w:val="0"/>
      <w:marBottom w:val="0"/>
      <w:divBdr>
        <w:top w:val="none" w:sz="0" w:space="0" w:color="auto"/>
        <w:left w:val="none" w:sz="0" w:space="0" w:color="auto"/>
        <w:bottom w:val="none" w:sz="0" w:space="0" w:color="auto"/>
        <w:right w:val="none" w:sz="0" w:space="0" w:color="auto"/>
      </w:divBdr>
    </w:div>
    <w:div w:id="287125771">
      <w:bodyDiv w:val="1"/>
      <w:marLeft w:val="0"/>
      <w:marRight w:val="0"/>
      <w:marTop w:val="0"/>
      <w:marBottom w:val="0"/>
      <w:divBdr>
        <w:top w:val="none" w:sz="0" w:space="0" w:color="auto"/>
        <w:left w:val="none" w:sz="0" w:space="0" w:color="auto"/>
        <w:bottom w:val="none" w:sz="0" w:space="0" w:color="auto"/>
        <w:right w:val="none" w:sz="0" w:space="0" w:color="auto"/>
      </w:divBdr>
    </w:div>
    <w:div w:id="384764971">
      <w:bodyDiv w:val="1"/>
      <w:marLeft w:val="0"/>
      <w:marRight w:val="0"/>
      <w:marTop w:val="0"/>
      <w:marBottom w:val="0"/>
      <w:divBdr>
        <w:top w:val="none" w:sz="0" w:space="0" w:color="auto"/>
        <w:left w:val="none" w:sz="0" w:space="0" w:color="auto"/>
        <w:bottom w:val="none" w:sz="0" w:space="0" w:color="auto"/>
        <w:right w:val="none" w:sz="0" w:space="0" w:color="auto"/>
      </w:divBdr>
    </w:div>
    <w:div w:id="450827372">
      <w:bodyDiv w:val="1"/>
      <w:marLeft w:val="0"/>
      <w:marRight w:val="0"/>
      <w:marTop w:val="0"/>
      <w:marBottom w:val="0"/>
      <w:divBdr>
        <w:top w:val="none" w:sz="0" w:space="0" w:color="auto"/>
        <w:left w:val="none" w:sz="0" w:space="0" w:color="auto"/>
        <w:bottom w:val="none" w:sz="0" w:space="0" w:color="auto"/>
        <w:right w:val="none" w:sz="0" w:space="0" w:color="auto"/>
      </w:divBdr>
    </w:div>
    <w:div w:id="538326092">
      <w:bodyDiv w:val="1"/>
      <w:marLeft w:val="0"/>
      <w:marRight w:val="0"/>
      <w:marTop w:val="0"/>
      <w:marBottom w:val="0"/>
      <w:divBdr>
        <w:top w:val="none" w:sz="0" w:space="0" w:color="auto"/>
        <w:left w:val="none" w:sz="0" w:space="0" w:color="auto"/>
        <w:bottom w:val="none" w:sz="0" w:space="0" w:color="auto"/>
        <w:right w:val="none" w:sz="0" w:space="0" w:color="auto"/>
      </w:divBdr>
    </w:div>
    <w:div w:id="670178128">
      <w:bodyDiv w:val="1"/>
      <w:marLeft w:val="0"/>
      <w:marRight w:val="0"/>
      <w:marTop w:val="0"/>
      <w:marBottom w:val="0"/>
      <w:divBdr>
        <w:top w:val="none" w:sz="0" w:space="0" w:color="auto"/>
        <w:left w:val="none" w:sz="0" w:space="0" w:color="auto"/>
        <w:bottom w:val="none" w:sz="0" w:space="0" w:color="auto"/>
        <w:right w:val="none" w:sz="0" w:space="0" w:color="auto"/>
      </w:divBdr>
    </w:div>
    <w:div w:id="688022014">
      <w:bodyDiv w:val="1"/>
      <w:marLeft w:val="0"/>
      <w:marRight w:val="0"/>
      <w:marTop w:val="0"/>
      <w:marBottom w:val="0"/>
      <w:divBdr>
        <w:top w:val="none" w:sz="0" w:space="0" w:color="auto"/>
        <w:left w:val="none" w:sz="0" w:space="0" w:color="auto"/>
        <w:bottom w:val="none" w:sz="0" w:space="0" w:color="auto"/>
        <w:right w:val="none" w:sz="0" w:space="0" w:color="auto"/>
      </w:divBdr>
    </w:div>
    <w:div w:id="819922375">
      <w:bodyDiv w:val="1"/>
      <w:marLeft w:val="0"/>
      <w:marRight w:val="0"/>
      <w:marTop w:val="0"/>
      <w:marBottom w:val="0"/>
      <w:divBdr>
        <w:top w:val="none" w:sz="0" w:space="0" w:color="auto"/>
        <w:left w:val="none" w:sz="0" w:space="0" w:color="auto"/>
        <w:bottom w:val="none" w:sz="0" w:space="0" w:color="auto"/>
        <w:right w:val="none" w:sz="0" w:space="0" w:color="auto"/>
      </w:divBdr>
    </w:div>
    <w:div w:id="962813020">
      <w:bodyDiv w:val="1"/>
      <w:marLeft w:val="0"/>
      <w:marRight w:val="0"/>
      <w:marTop w:val="0"/>
      <w:marBottom w:val="0"/>
      <w:divBdr>
        <w:top w:val="none" w:sz="0" w:space="0" w:color="auto"/>
        <w:left w:val="none" w:sz="0" w:space="0" w:color="auto"/>
        <w:bottom w:val="none" w:sz="0" w:space="0" w:color="auto"/>
        <w:right w:val="none" w:sz="0" w:space="0" w:color="auto"/>
      </w:divBdr>
    </w:div>
    <w:div w:id="984748015">
      <w:bodyDiv w:val="1"/>
      <w:marLeft w:val="0"/>
      <w:marRight w:val="0"/>
      <w:marTop w:val="0"/>
      <w:marBottom w:val="0"/>
      <w:divBdr>
        <w:top w:val="none" w:sz="0" w:space="0" w:color="auto"/>
        <w:left w:val="none" w:sz="0" w:space="0" w:color="auto"/>
        <w:bottom w:val="none" w:sz="0" w:space="0" w:color="auto"/>
        <w:right w:val="none" w:sz="0" w:space="0" w:color="auto"/>
      </w:divBdr>
    </w:div>
    <w:div w:id="1125126483">
      <w:bodyDiv w:val="1"/>
      <w:marLeft w:val="0"/>
      <w:marRight w:val="0"/>
      <w:marTop w:val="0"/>
      <w:marBottom w:val="0"/>
      <w:divBdr>
        <w:top w:val="none" w:sz="0" w:space="0" w:color="auto"/>
        <w:left w:val="none" w:sz="0" w:space="0" w:color="auto"/>
        <w:bottom w:val="none" w:sz="0" w:space="0" w:color="auto"/>
        <w:right w:val="none" w:sz="0" w:space="0" w:color="auto"/>
      </w:divBdr>
    </w:div>
    <w:div w:id="1140803023">
      <w:bodyDiv w:val="1"/>
      <w:marLeft w:val="0"/>
      <w:marRight w:val="0"/>
      <w:marTop w:val="0"/>
      <w:marBottom w:val="0"/>
      <w:divBdr>
        <w:top w:val="none" w:sz="0" w:space="0" w:color="auto"/>
        <w:left w:val="none" w:sz="0" w:space="0" w:color="auto"/>
        <w:bottom w:val="none" w:sz="0" w:space="0" w:color="auto"/>
        <w:right w:val="none" w:sz="0" w:space="0" w:color="auto"/>
      </w:divBdr>
    </w:div>
    <w:div w:id="1210730935">
      <w:bodyDiv w:val="1"/>
      <w:marLeft w:val="0"/>
      <w:marRight w:val="0"/>
      <w:marTop w:val="0"/>
      <w:marBottom w:val="0"/>
      <w:divBdr>
        <w:top w:val="none" w:sz="0" w:space="0" w:color="auto"/>
        <w:left w:val="none" w:sz="0" w:space="0" w:color="auto"/>
        <w:bottom w:val="none" w:sz="0" w:space="0" w:color="auto"/>
        <w:right w:val="none" w:sz="0" w:space="0" w:color="auto"/>
      </w:divBdr>
    </w:div>
    <w:div w:id="1231311812">
      <w:bodyDiv w:val="1"/>
      <w:marLeft w:val="0"/>
      <w:marRight w:val="0"/>
      <w:marTop w:val="0"/>
      <w:marBottom w:val="0"/>
      <w:divBdr>
        <w:top w:val="none" w:sz="0" w:space="0" w:color="auto"/>
        <w:left w:val="none" w:sz="0" w:space="0" w:color="auto"/>
        <w:bottom w:val="none" w:sz="0" w:space="0" w:color="auto"/>
        <w:right w:val="none" w:sz="0" w:space="0" w:color="auto"/>
      </w:divBdr>
      <w:divsChild>
        <w:div w:id="294675871">
          <w:marLeft w:val="0"/>
          <w:marRight w:val="0"/>
          <w:marTop w:val="0"/>
          <w:marBottom w:val="0"/>
          <w:divBdr>
            <w:top w:val="none" w:sz="0" w:space="0" w:color="auto"/>
            <w:left w:val="none" w:sz="0" w:space="0" w:color="auto"/>
            <w:bottom w:val="none" w:sz="0" w:space="0" w:color="auto"/>
            <w:right w:val="none" w:sz="0" w:space="0" w:color="auto"/>
          </w:divBdr>
        </w:div>
        <w:div w:id="734664210">
          <w:marLeft w:val="0"/>
          <w:marRight w:val="0"/>
          <w:marTop w:val="300"/>
          <w:marBottom w:val="0"/>
          <w:divBdr>
            <w:top w:val="none" w:sz="0" w:space="0" w:color="auto"/>
            <w:left w:val="none" w:sz="0" w:space="0" w:color="auto"/>
            <w:bottom w:val="none" w:sz="0" w:space="0" w:color="auto"/>
            <w:right w:val="none" w:sz="0" w:space="0" w:color="auto"/>
          </w:divBdr>
        </w:div>
      </w:divsChild>
    </w:div>
    <w:div w:id="1236666476">
      <w:bodyDiv w:val="1"/>
      <w:marLeft w:val="0"/>
      <w:marRight w:val="0"/>
      <w:marTop w:val="0"/>
      <w:marBottom w:val="0"/>
      <w:divBdr>
        <w:top w:val="none" w:sz="0" w:space="0" w:color="auto"/>
        <w:left w:val="none" w:sz="0" w:space="0" w:color="auto"/>
        <w:bottom w:val="none" w:sz="0" w:space="0" w:color="auto"/>
        <w:right w:val="none" w:sz="0" w:space="0" w:color="auto"/>
      </w:divBdr>
    </w:div>
    <w:div w:id="1262109502">
      <w:bodyDiv w:val="1"/>
      <w:marLeft w:val="0"/>
      <w:marRight w:val="0"/>
      <w:marTop w:val="0"/>
      <w:marBottom w:val="0"/>
      <w:divBdr>
        <w:top w:val="none" w:sz="0" w:space="0" w:color="auto"/>
        <w:left w:val="none" w:sz="0" w:space="0" w:color="auto"/>
        <w:bottom w:val="none" w:sz="0" w:space="0" w:color="auto"/>
        <w:right w:val="none" w:sz="0" w:space="0" w:color="auto"/>
      </w:divBdr>
    </w:div>
    <w:div w:id="1501626761">
      <w:bodyDiv w:val="1"/>
      <w:marLeft w:val="0"/>
      <w:marRight w:val="0"/>
      <w:marTop w:val="0"/>
      <w:marBottom w:val="0"/>
      <w:divBdr>
        <w:top w:val="none" w:sz="0" w:space="0" w:color="auto"/>
        <w:left w:val="none" w:sz="0" w:space="0" w:color="auto"/>
        <w:bottom w:val="none" w:sz="0" w:space="0" w:color="auto"/>
        <w:right w:val="none" w:sz="0" w:space="0" w:color="auto"/>
      </w:divBdr>
    </w:div>
    <w:div w:id="1507477802">
      <w:bodyDiv w:val="1"/>
      <w:marLeft w:val="0"/>
      <w:marRight w:val="0"/>
      <w:marTop w:val="0"/>
      <w:marBottom w:val="0"/>
      <w:divBdr>
        <w:top w:val="none" w:sz="0" w:space="0" w:color="auto"/>
        <w:left w:val="none" w:sz="0" w:space="0" w:color="auto"/>
        <w:bottom w:val="none" w:sz="0" w:space="0" w:color="auto"/>
        <w:right w:val="none" w:sz="0" w:space="0" w:color="auto"/>
      </w:divBdr>
    </w:div>
    <w:div w:id="1669794509">
      <w:bodyDiv w:val="1"/>
      <w:marLeft w:val="0"/>
      <w:marRight w:val="0"/>
      <w:marTop w:val="0"/>
      <w:marBottom w:val="0"/>
      <w:divBdr>
        <w:top w:val="none" w:sz="0" w:space="0" w:color="auto"/>
        <w:left w:val="none" w:sz="0" w:space="0" w:color="auto"/>
        <w:bottom w:val="none" w:sz="0" w:space="0" w:color="auto"/>
        <w:right w:val="none" w:sz="0" w:space="0" w:color="auto"/>
      </w:divBdr>
    </w:div>
    <w:div w:id="1704137983">
      <w:bodyDiv w:val="1"/>
      <w:marLeft w:val="0"/>
      <w:marRight w:val="0"/>
      <w:marTop w:val="0"/>
      <w:marBottom w:val="0"/>
      <w:divBdr>
        <w:top w:val="none" w:sz="0" w:space="0" w:color="auto"/>
        <w:left w:val="none" w:sz="0" w:space="0" w:color="auto"/>
        <w:bottom w:val="none" w:sz="0" w:space="0" w:color="auto"/>
        <w:right w:val="none" w:sz="0" w:space="0" w:color="auto"/>
      </w:divBdr>
    </w:div>
    <w:div w:id="1712345526">
      <w:bodyDiv w:val="1"/>
      <w:marLeft w:val="0"/>
      <w:marRight w:val="0"/>
      <w:marTop w:val="0"/>
      <w:marBottom w:val="0"/>
      <w:divBdr>
        <w:top w:val="none" w:sz="0" w:space="0" w:color="auto"/>
        <w:left w:val="none" w:sz="0" w:space="0" w:color="auto"/>
        <w:bottom w:val="none" w:sz="0" w:space="0" w:color="auto"/>
        <w:right w:val="none" w:sz="0" w:space="0" w:color="auto"/>
      </w:divBdr>
    </w:div>
    <w:div w:id="1715425012">
      <w:bodyDiv w:val="1"/>
      <w:marLeft w:val="0"/>
      <w:marRight w:val="0"/>
      <w:marTop w:val="0"/>
      <w:marBottom w:val="0"/>
      <w:divBdr>
        <w:top w:val="none" w:sz="0" w:space="0" w:color="auto"/>
        <w:left w:val="none" w:sz="0" w:space="0" w:color="auto"/>
        <w:bottom w:val="none" w:sz="0" w:space="0" w:color="auto"/>
        <w:right w:val="none" w:sz="0" w:space="0" w:color="auto"/>
      </w:divBdr>
    </w:div>
    <w:div w:id="1833374986">
      <w:bodyDiv w:val="1"/>
      <w:marLeft w:val="0"/>
      <w:marRight w:val="0"/>
      <w:marTop w:val="0"/>
      <w:marBottom w:val="0"/>
      <w:divBdr>
        <w:top w:val="none" w:sz="0" w:space="0" w:color="auto"/>
        <w:left w:val="none" w:sz="0" w:space="0" w:color="auto"/>
        <w:bottom w:val="none" w:sz="0" w:space="0" w:color="auto"/>
        <w:right w:val="none" w:sz="0" w:space="0" w:color="auto"/>
      </w:divBdr>
    </w:div>
    <w:div w:id="1838106506">
      <w:bodyDiv w:val="1"/>
      <w:marLeft w:val="0"/>
      <w:marRight w:val="0"/>
      <w:marTop w:val="0"/>
      <w:marBottom w:val="0"/>
      <w:divBdr>
        <w:top w:val="none" w:sz="0" w:space="0" w:color="auto"/>
        <w:left w:val="none" w:sz="0" w:space="0" w:color="auto"/>
        <w:bottom w:val="none" w:sz="0" w:space="0" w:color="auto"/>
        <w:right w:val="none" w:sz="0" w:space="0" w:color="auto"/>
      </w:divBdr>
      <w:divsChild>
        <w:div w:id="1429734000">
          <w:marLeft w:val="0"/>
          <w:marRight w:val="0"/>
          <w:marTop w:val="0"/>
          <w:marBottom w:val="0"/>
          <w:divBdr>
            <w:top w:val="none" w:sz="0" w:space="0" w:color="auto"/>
            <w:left w:val="none" w:sz="0" w:space="0" w:color="auto"/>
            <w:bottom w:val="none" w:sz="0" w:space="0" w:color="auto"/>
            <w:right w:val="none" w:sz="0" w:space="0" w:color="auto"/>
          </w:divBdr>
        </w:div>
        <w:div w:id="430244323">
          <w:marLeft w:val="0"/>
          <w:marRight w:val="0"/>
          <w:marTop w:val="0"/>
          <w:marBottom w:val="0"/>
          <w:divBdr>
            <w:top w:val="none" w:sz="0" w:space="0" w:color="auto"/>
            <w:left w:val="none" w:sz="0" w:space="0" w:color="auto"/>
            <w:bottom w:val="none" w:sz="0" w:space="0" w:color="auto"/>
            <w:right w:val="none" w:sz="0" w:space="0" w:color="auto"/>
          </w:divBdr>
        </w:div>
        <w:div w:id="1690568483">
          <w:marLeft w:val="0"/>
          <w:marRight w:val="0"/>
          <w:marTop w:val="0"/>
          <w:marBottom w:val="0"/>
          <w:divBdr>
            <w:top w:val="none" w:sz="0" w:space="0" w:color="auto"/>
            <w:left w:val="none" w:sz="0" w:space="0" w:color="auto"/>
            <w:bottom w:val="none" w:sz="0" w:space="0" w:color="auto"/>
            <w:right w:val="none" w:sz="0" w:space="0" w:color="auto"/>
          </w:divBdr>
        </w:div>
        <w:div w:id="1356035596">
          <w:marLeft w:val="0"/>
          <w:marRight w:val="0"/>
          <w:marTop w:val="0"/>
          <w:marBottom w:val="0"/>
          <w:divBdr>
            <w:top w:val="none" w:sz="0" w:space="0" w:color="auto"/>
            <w:left w:val="none" w:sz="0" w:space="0" w:color="auto"/>
            <w:bottom w:val="none" w:sz="0" w:space="0" w:color="auto"/>
            <w:right w:val="none" w:sz="0" w:space="0" w:color="auto"/>
          </w:divBdr>
        </w:div>
        <w:div w:id="1533766762">
          <w:marLeft w:val="0"/>
          <w:marRight w:val="0"/>
          <w:marTop w:val="0"/>
          <w:marBottom w:val="0"/>
          <w:divBdr>
            <w:top w:val="none" w:sz="0" w:space="0" w:color="auto"/>
            <w:left w:val="none" w:sz="0" w:space="0" w:color="auto"/>
            <w:bottom w:val="none" w:sz="0" w:space="0" w:color="auto"/>
            <w:right w:val="none" w:sz="0" w:space="0" w:color="auto"/>
          </w:divBdr>
        </w:div>
        <w:div w:id="1756785784">
          <w:marLeft w:val="0"/>
          <w:marRight w:val="0"/>
          <w:marTop w:val="0"/>
          <w:marBottom w:val="0"/>
          <w:divBdr>
            <w:top w:val="none" w:sz="0" w:space="0" w:color="auto"/>
            <w:left w:val="none" w:sz="0" w:space="0" w:color="auto"/>
            <w:bottom w:val="none" w:sz="0" w:space="0" w:color="auto"/>
            <w:right w:val="none" w:sz="0" w:space="0" w:color="auto"/>
          </w:divBdr>
          <w:divsChild>
            <w:div w:id="1138688383">
              <w:marLeft w:val="225"/>
              <w:marRight w:val="225"/>
              <w:marTop w:val="0"/>
              <w:marBottom w:val="0"/>
              <w:divBdr>
                <w:top w:val="none" w:sz="0" w:space="0" w:color="auto"/>
                <w:left w:val="none" w:sz="0" w:space="0" w:color="auto"/>
                <w:bottom w:val="none" w:sz="0" w:space="0" w:color="auto"/>
                <w:right w:val="none" w:sz="0" w:space="0" w:color="auto"/>
              </w:divBdr>
            </w:div>
            <w:div w:id="2132286453">
              <w:marLeft w:val="0"/>
              <w:marRight w:val="0"/>
              <w:marTop w:val="0"/>
              <w:marBottom w:val="0"/>
              <w:divBdr>
                <w:top w:val="none" w:sz="0" w:space="0" w:color="auto"/>
                <w:left w:val="none" w:sz="0" w:space="0" w:color="auto"/>
                <w:bottom w:val="none" w:sz="0" w:space="0" w:color="auto"/>
                <w:right w:val="none" w:sz="0" w:space="0" w:color="auto"/>
              </w:divBdr>
            </w:div>
            <w:div w:id="492641599">
              <w:marLeft w:val="0"/>
              <w:marRight w:val="0"/>
              <w:marTop w:val="0"/>
              <w:marBottom w:val="0"/>
              <w:divBdr>
                <w:top w:val="none" w:sz="0" w:space="0" w:color="auto"/>
                <w:left w:val="none" w:sz="0" w:space="0" w:color="auto"/>
                <w:bottom w:val="none" w:sz="0" w:space="0" w:color="auto"/>
                <w:right w:val="none" w:sz="0" w:space="0" w:color="auto"/>
              </w:divBdr>
            </w:div>
            <w:div w:id="193689515">
              <w:marLeft w:val="0"/>
              <w:marRight w:val="0"/>
              <w:marTop w:val="0"/>
              <w:marBottom w:val="0"/>
              <w:divBdr>
                <w:top w:val="none" w:sz="0" w:space="0" w:color="auto"/>
                <w:left w:val="none" w:sz="0" w:space="0" w:color="auto"/>
                <w:bottom w:val="none" w:sz="0" w:space="0" w:color="auto"/>
                <w:right w:val="none" w:sz="0" w:space="0" w:color="auto"/>
              </w:divBdr>
            </w:div>
            <w:div w:id="138348079">
              <w:marLeft w:val="0"/>
              <w:marRight w:val="0"/>
              <w:marTop w:val="0"/>
              <w:marBottom w:val="0"/>
              <w:divBdr>
                <w:top w:val="none" w:sz="0" w:space="0" w:color="auto"/>
                <w:left w:val="none" w:sz="0" w:space="0" w:color="auto"/>
                <w:bottom w:val="none" w:sz="0" w:space="0" w:color="auto"/>
                <w:right w:val="none" w:sz="0" w:space="0" w:color="auto"/>
              </w:divBdr>
            </w:div>
            <w:div w:id="1161652600">
              <w:marLeft w:val="0"/>
              <w:marRight w:val="0"/>
              <w:marTop w:val="0"/>
              <w:marBottom w:val="0"/>
              <w:divBdr>
                <w:top w:val="none" w:sz="0" w:space="0" w:color="auto"/>
                <w:left w:val="none" w:sz="0" w:space="0" w:color="auto"/>
                <w:bottom w:val="none" w:sz="0" w:space="0" w:color="auto"/>
                <w:right w:val="none" w:sz="0" w:space="0" w:color="auto"/>
              </w:divBdr>
            </w:div>
            <w:div w:id="1238514783">
              <w:marLeft w:val="0"/>
              <w:marRight w:val="0"/>
              <w:marTop w:val="0"/>
              <w:marBottom w:val="0"/>
              <w:divBdr>
                <w:top w:val="none" w:sz="0" w:space="0" w:color="auto"/>
                <w:left w:val="none" w:sz="0" w:space="0" w:color="auto"/>
                <w:bottom w:val="none" w:sz="0" w:space="0" w:color="auto"/>
                <w:right w:val="none" w:sz="0" w:space="0" w:color="auto"/>
              </w:divBdr>
            </w:div>
            <w:div w:id="744493647">
              <w:marLeft w:val="0"/>
              <w:marRight w:val="0"/>
              <w:marTop w:val="0"/>
              <w:marBottom w:val="0"/>
              <w:divBdr>
                <w:top w:val="none" w:sz="0" w:space="0" w:color="auto"/>
                <w:left w:val="none" w:sz="0" w:space="0" w:color="auto"/>
                <w:bottom w:val="none" w:sz="0" w:space="0" w:color="auto"/>
                <w:right w:val="none" w:sz="0" w:space="0" w:color="auto"/>
              </w:divBdr>
            </w:div>
            <w:div w:id="1854689563">
              <w:marLeft w:val="0"/>
              <w:marRight w:val="0"/>
              <w:marTop w:val="0"/>
              <w:marBottom w:val="0"/>
              <w:divBdr>
                <w:top w:val="none" w:sz="0" w:space="0" w:color="auto"/>
                <w:left w:val="none" w:sz="0" w:space="0" w:color="auto"/>
                <w:bottom w:val="none" w:sz="0" w:space="0" w:color="auto"/>
                <w:right w:val="none" w:sz="0" w:space="0" w:color="auto"/>
              </w:divBdr>
              <w:divsChild>
                <w:div w:id="1622759269">
                  <w:marLeft w:val="225"/>
                  <w:marRight w:val="225"/>
                  <w:marTop w:val="0"/>
                  <w:marBottom w:val="0"/>
                  <w:divBdr>
                    <w:top w:val="none" w:sz="0" w:space="0" w:color="auto"/>
                    <w:left w:val="none" w:sz="0" w:space="0" w:color="auto"/>
                    <w:bottom w:val="none" w:sz="0" w:space="0" w:color="auto"/>
                    <w:right w:val="none" w:sz="0" w:space="0" w:color="auto"/>
                  </w:divBdr>
                </w:div>
              </w:divsChild>
            </w:div>
            <w:div w:id="409692770">
              <w:marLeft w:val="0"/>
              <w:marRight w:val="0"/>
              <w:marTop w:val="0"/>
              <w:marBottom w:val="0"/>
              <w:divBdr>
                <w:top w:val="none" w:sz="0" w:space="0" w:color="auto"/>
                <w:left w:val="none" w:sz="0" w:space="0" w:color="auto"/>
                <w:bottom w:val="none" w:sz="0" w:space="0" w:color="auto"/>
                <w:right w:val="none" w:sz="0" w:space="0" w:color="auto"/>
              </w:divBdr>
            </w:div>
            <w:div w:id="1592085766">
              <w:marLeft w:val="0"/>
              <w:marRight w:val="0"/>
              <w:marTop w:val="0"/>
              <w:marBottom w:val="0"/>
              <w:divBdr>
                <w:top w:val="none" w:sz="0" w:space="0" w:color="auto"/>
                <w:left w:val="none" w:sz="0" w:space="0" w:color="auto"/>
                <w:bottom w:val="none" w:sz="0" w:space="0" w:color="auto"/>
                <w:right w:val="none" w:sz="0" w:space="0" w:color="auto"/>
              </w:divBdr>
            </w:div>
            <w:div w:id="1465194190">
              <w:marLeft w:val="0"/>
              <w:marRight w:val="0"/>
              <w:marTop w:val="0"/>
              <w:marBottom w:val="0"/>
              <w:divBdr>
                <w:top w:val="none" w:sz="0" w:space="0" w:color="auto"/>
                <w:left w:val="none" w:sz="0" w:space="0" w:color="auto"/>
                <w:bottom w:val="none" w:sz="0" w:space="0" w:color="auto"/>
                <w:right w:val="none" w:sz="0" w:space="0" w:color="auto"/>
              </w:divBdr>
              <w:divsChild>
                <w:div w:id="2095742622">
                  <w:marLeft w:val="225"/>
                  <w:marRight w:val="225"/>
                  <w:marTop w:val="0"/>
                  <w:marBottom w:val="0"/>
                  <w:divBdr>
                    <w:top w:val="none" w:sz="0" w:space="0" w:color="auto"/>
                    <w:left w:val="none" w:sz="0" w:space="0" w:color="auto"/>
                    <w:bottom w:val="none" w:sz="0" w:space="0" w:color="auto"/>
                    <w:right w:val="none" w:sz="0" w:space="0" w:color="auto"/>
                  </w:divBdr>
                </w:div>
                <w:div w:id="840587697">
                  <w:marLeft w:val="0"/>
                  <w:marRight w:val="0"/>
                  <w:marTop w:val="0"/>
                  <w:marBottom w:val="0"/>
                  <w:divBdr>
                    <w:top w:val="none" w:sz="0" w:space="0" w:color="auto"/>
                    <w:left w:val="none" w:sz="0" w:space="0" w:color="auto"/>
                    <w:bottom w:val="none" w:sz="0" w:space="0" w:color="auto"/>
                    <w:right w:val="none" w:sz="0" w:space="0" w:color="auto"/>
                  </w:divBdr>
                </w:div>
                <w:div w:id="50882439">
                  <w:marLeft w:val="0"/>
                  <w:marRight w:val="0"/>
                  <w:marTop w:val="0"/>
                  <w:marBottom w:val="0"/>
                  <w:divBdr>
                    <w:top w:val="none" w:sz="0" w:space="0" w:color="auto"/>
                    <w:left w:val="none" w:sz="0" w:space="0" w:color="auto"/>
                    <w:bottom w:val="none" w:sz="0" w:space="0" w:color="auto"/>
                    <w:right w:val="none" w:sz="0" w:space="0" w:color="auto"/>
                  </w:divBdr>
                </w:div>
                <w:div w:id="1118720497">
                  <w:marLeft w:val="0"/>
                  <w:marRight w:val="0"/>
                  <w:marTop w:val="0"/>
                  <w:marBottom w:val="0"/>
                  <w:divBdr>
                    <w:top w:val="none" w:sz="0" w:space="0" w:color="auto"/>
                    <w:left w:val="none" w:sz="0" w:space="0" w:color="auto"/>
                    <w:bottom w:val="none" w:sz="0" w:space="0" w:color="auto"/>
                    <w:right w:val="none" w:sz="0" w:space="0" w:color="auto"/>
                  </w:divBdr>
                </w:div>
                <w:div w:id="597641861">
                  <w:marLeft w:val="0"/>
                  <w:marRight w:val="0"/>
                  <w:marTop w:val="0"/>
                  <w:marBottom w:val="0"/>
                  <w:divBdr>
                    <w:top w:val="none" w:sz="0" w:space="0" w:color="auto"/>
                    <w:left w:val="none" w:sz="0" w:space="0" w:color="auto"/>
                    <w:bottom w:val="none" w:sz="0" w:space="0" w:color="auto"/>
                    <w:right w:val="none" w:sz="0" w:space="0" w:color="auto"/>
                  </w:divBdr>
                </w:div>
                <w:div w:id="1666782538">
                  <w:marLeft w:val="0"/>
                  <w:marRight w:val="0"/>
                  <w:marTop w:val="0"/>
                  <w:marBottom w:val="0"/>
                  <w:divBdr>
                    <w:top w:val="none" w:sz="0" w:space="0" w:color="auto"/>
                    <w:left w:val="none" w:sz="0" w:space="0" w:color="auto"/>
                    <w:bottom w:val="none" w:sz="0" w:space="0" w:color="auto"/>
                    <w:right w:val="none" w:sz="0" w:space="0" w:color="auto"/>
                  </w:divBdr>
                </w:div>
                <w:div w:id="1108744398">
                  <w:marLeft w:val="0"/>
                  <w:marRight w:val="0"/>
                  <w:marTop w:val="0"/>
                  <w:marBottom w:val="0"/>
                  <w:divBdr>
                    <w:top w:val="none" w:sz="0" w:space="0" w:color="auto"/>
                    <w:left w:val="none" w:sz="0" w:space="0" w:color="auto"/>
                    <w:bottom w:val="none" w:sz="0" w:space="0" w:color="auto"/>
                    <w:right w:val="none" w:sz="0" w:space="0" w:color="auto"/>
                  </w:divBdr>
                </w:div>
                <w:div w:id="561448440">
                  <w:marLeft w:val="0"/>
                  <w:marRight w:val="0"/>
                  <w:marTop w:val="0"/>
                  <w:marBottom w:val="0"/>
                  <w:divBdr>
                    <w:top w:val="none" w:sz="0" w:space="0" w:color="auto"/>
                    <w:left w:val="none" w:sz="0" w:space="0" w:color="auto"/>
                    <w:bottom w:val="none" w:sz="0" w:space="0" w:color="auto"/>
                    <w:right w:val="none" w:sz="0" w:space="0" w:color="auto"/>
                  </w:divBdr>
                </w:div>
                <w:div w:id="105393298">
                  <w:marLeft w:val="0"/>
                  <w:marRight w:val="0"/>
                  <w:marTop w:val="0"/>
                  <w:marBottom w:val="0"/>
                  <w:divBdr>
                    <w:top w:val="none" w:sz="0" w:space="0" w:color="auto"/>
                    <w:left w:val="none" w:sz="0" w:space="0" w:color="auto"/>
                    <w:bottom w:val="none" w:sz="0" w:space="0" w:color="auto"/>
                    <w:right w:val="none" w:sz="0" w:space="0" w:color="auto"/>
                  </w:divBdr>
                </w:div>
                <w:div w:id="1685740816">
                  <w:marLeft w:val="0"/>
                  <w:marRight w:val="0"/>
                  <w:marTop w:val="0"/>
                  <w:marBottom w:val="0"/>
                  <w:divBdr>
                    <w:top w:val="none" w:sz="0" w:space="0" w:color="auto"/>
                    <w:left w:val="none" w:sz="0" w:space="0" w:color="auto"/>
                    <w:bottom w:val="none" w:sz="0" w:space="0" w:color="auto"/>
                    <w:right w:val="none" w:sz="0" w:space="0" w:color="auto"/>
                  </w:divBdr>
                </w:div>
                <w:div w:id="1650748192">
                  <w:marLeft w:val="0"/>
                  <w:marRight w:val="0"/>
                  <w:marTop w:val="0"/>
                  <w:marBottom w:val="0"/>
                  <w:divBdr>
                    <w:top w:val="none" w:sz="0" w:space="0" w:color="auto"/>
                    <w:left w:val="none" w:sz="0" w:space="0" w:color="auto"/>
                    <w:bottom w:val="none" w:sz="0" w:space="0" w:color="auto"/>
                    <w:right w:val="none" w:sz="0" w:space="0" w:color="auto"/>
                  </w:divBdr>
                </w:div>
                <w:div w:id="1645306047">
                  <w:marLeft w:val="0"/>
                  <w:marRight w:val="0"/>
                  <w:marTop w:val="0"/>
                  <w:marBottom w:val="0"/>
                  <w:divBdr>
                    <w:top w:val="none" w:sz="0" w:space="0" w:color="auto"/>
                    <w:left w:val="none" w:sz="0" w:space="0" w:color="auto"/>
                    <w:bottom w:val="none" w:sz="0" w:space="0" w:color="auto"/>
                    <w:right w:val="none" w:sz="0" w:space="0" w:color="auto"/>
                  </w:divBdr>
                </w:div>
                <w:div w:id="868954350">
                  <w:marLeft w:val="0"/>
                  <w:marRight w:val="0"/>
                  <w:marTop w:val="0"/>
                  <w:marBottom w:val="0"/>
                  <w:divBdr>
                    <w:top w:val="none" w:sz="0" w:space="0" w:color="auto"/>
                    <w:left w:val="none" w:sz="0" w:space="0" w:color="auto"/>
                    <w:bottom w:val="none" w:sz="0" w:space="0" w:color="auto"/>
                    <w:right w:val="none" w:sz="0" w:space="0" w:color="auto"/>
                  </w:divBdr>
                </w:div>
                <w:div w:id="718628063">
                  <w:marLeft w:val="0"/>
                  <w:marRight w:val="0"/>
                  <w:marTop w:val="0"/>
                  <w:marBottom w:val="0"/>
                  <w:divBdr>
                    <w:top w:val="none" w:sz="0" w:space="0" w:color="auto"/>
                    <w:left w:val="none" w:sz="0" w:space="0" w:color="auto"/>
                    <w:bottom w:val="none" w:sz="0" w:space="0" w:color="auto"/>
                    <w:right w:val="none" w:sz="0" w:space="0" w:color="auto"/>
                  </w:divBdr>
                </w:div>
                <w:div w:id="1562061197">
                  <w:marLeft w:val="0"/>
                  <w:marRight w:val="0"/>
                  <w:marTop w:val="0"/>
                  <w:marBottom w:val="0"/>
                  <w:divBdr>
                    <w:top w:val="none" w:sz="0" w:space="0" w:color="auto"/>
                    <w:left w:val="none" w:sz="0" w:space="0" w:color="auto"/>
                    <w:bottom w:val="none" w:sz="0" w:space="0" w:color="auto"/>
                    <w:right w:val="none" w:sz="0" w:space="0" w:color="auto"/>
                  </w:divBdr>
                </w:div>
                <w:div w:id="617375419">
                  <w:marLeft w:val="0"/>
                  <w:marRight w:val="0"/>
                  <w:marTop w:val="0"/>
                  <w:marBottom w:val="0"/>
                  <w:divBdr>
                    <w:top w:val="none" w:sz="0" w:space="0" w:color="auto"/>
                    <w:left w:val="none" w:sz="0" w:space="0" w:color="auto"/>
                    <w:bottom w:val="none" w:sz="0" w:space="0" w:color="auto"/>
                    <w:right w:val="none" w:sz="0" w:space="0" w:color="auto"/>
                  </w:divBdr>
                </w:div>
                <w:div w:id="1077703738">
                  <w:marLeft w:val="0"/>
                  <w:marRight w:val="0"/>
                  <w:marTop w:val="0"/>
                  <w:marBottom w:val="0"/>
                  <w:divBdr>
                    <w:top w:val="none" w:sz="0" w:space="0" w:color="auto"/>
                    <w:left w:val="none" w:sz="0" w:space="0" w:color="auto"/>
                    <w:bottom w:val="none" w:sz="0" w:space="0" w:color="auto"/>
                    <w:right w:val="none" w:sz="0" w:space="0" w:color="auto"/>
                  </w:divBdr>
                </w:div>
                <w:div w:id="62261912">
                  <w:marLeft w:val="0"/>
                  <w:marRight w:val="0"/>
                  <w:marTop w:val="0"/>
                  <w:marBottom w:val="0"/>
                  <w:divBdr>
                    <w:top w:val="none" w:sz="0" w:space="0" w:color="auto"/>
                    <w:left w:val="none" w:sz="0" w:space="0" w:color="auto"/>
                    <w:bottom w:val="none" w:sz="0" w:space="0" w:color="auto"/>
                    <w:right w:val="none" w:sz="0" w:space="0" w:color="auto"/>
                  </w:divBdr>
                </w:div>
                <w:div w:id="2085447858">
                  <w:marLeft w:val="0"/>
                  <w:marRight w:val="0"/>
                  <w:marTop w:val="0"/>
                  <w:marBottom w:val="0"/>
                  <w:divBdr>
                    <w:top w:val="none" w:sz="0" w:space="0" w:color="auto"/>
                    <w:left w:val="none" w:sz="0" w:space="0" w:color="auto"/>
                    <w:bottom w:val="none" w:sz="0" w:space="0" w:color="auto"/>
                    <w:right w:val="none" w:sz="0" w:space="0" w:color="auto"/>
                  </w:divBdr>
                </w:div>
                <w:div w:id="754983055">
                  <w:marLeft w:val="0"/>
                  <w:marRight w:val="0"/>
                  <w:marTop w:val="0"/>
                  <w:marBottom w:val="0"/>
                  <w:divBdr>
                    <w:top w:val="none" w:sz="0" w:space="0" w:color="auto"/>
                    <w:left w:val="none" w:sz="0" w:space="0" w:color="auto"/>
                    <w:bottom w:val="none" w:sz="0" w:space="0" w:color="auto"/>
                    <w:right w:val="none" w:sz="0" w:space="0" w:color="auto"/>
                  </w:divBdr>
                </w:div>
                <w:div w:id="735199372">
                  <w:marLeft w:val="0"/>
                  <w:marRight w:val="0"/>
                  <w:marTop w:val="0"/>
                  <w:marBottom w:val="0"/>
                  <w:divBdr>
                    <w:top w:val="none" w:sz="0" w:space="0" w:color="auto"/>
                    <w:left w:val="none" w:sz="0" w:space="0" w:color="auto"/>
                    <w:bottom w:val="none" w:sz="0" w:space="0" w:color="auto"/>
                    <w:right w:val="none" w:sz="0" w:space="0" w:color="auto"/>
                  </w:divBdr>
                </w:div>
                <w:div w:id="1315838038">
                  <w:marLeft w:val="0"/>
                  <w:marRight w:val="0"/>
                  <w:marTop w:val="0"/>
                  <w:marBottom w:val="0"/>
                  <w:divBdr>
                    <w:top w:val="none" w:sz="0" w:space="0" w:color="auto"/>
                    <w:left w:val="none" w:sz="0" w:space="0" w:color="auto"/>
                    <w:bottom w:val="none" w:sz="0" w:space="0" w:color="auto"/>
                    <w:right w:val="none" w:sz="0" w:space="0" w:color="auto"/>
                  </w:divBdr>
                </w:div>
                <w:div w:id="714425443">
                  <w:marLeft w:val="0"/>
                  <w:marRight w:val="0"/>
                  <w:marTop w:val="0"/>
                  <w:marBottom w:val="0"/>
                  <w:divBdr>
                    <w:top w:val="none" w:sz="0" w:space="0" w:color="auto"/>
                    <w:left w:val="none" w:sz="0" w:space="0" w:color="auto"/>
                    <w:bottom w:val="none" w:sz="0" w:space="0" w:color="auto"/>
                    <w:right w:val="none" w:sz="0" w:space="0" w:color="auto"/>
                  </w:divBdr>
                </w:div>
                <w:div w:id="481192287">
                  <w:marLeft w:val="0"/>
                  <w:marRight w:val="0"/>
                  <w:marTop w:val="0"/>
                  <w:marBottom w:val="0"/>
                  <w:divBdr>
                    <w:top w:val="none" w:sz="0" w:space="0" w:color="auto"/>
                    <w:left w:val="none" w:sz="0" w:space="0" w:color="auto"/>
                    <w:bottom w:val="none" w:sz="0" w:space="0" w:color="auto"/>
                    <w:right w:val="none" w:sz="0" w:space="0" w:color="auto"/>
                  </w:divBdr>
                </w:div>
                <w:div w:id="236478166">
                  <w:marLeft w:val="0"/>
                  <w:marRight w:val="0"/>
                  <w:marTop w:val="0"/>
                  <w:marBottom w:val="0"/>
                  <w:divBdr>
                    <w:top w:val="none" w:sz="0" w:space="0" w:color="auto"/>
                    <w:left w:val="none" w:sz="0" w:space="0" w:color="auto"/>
                    <w:bottom w:val="none" w:sz="0" w:space="0" w:color="auto"/>
                    <w:right w:val="none" w:sz="0" w:space="0" w:color="auto"/>
                  </w:divBdr>
                </w:div>
                <w:div w:id="1645159620">
                  <w:marLeft w:val="0"/>
                  <w:marRight w:val="0"/>
                  <w:marTop w:val="0"/>
                  <w:marBottom w:val="0"/>
                  <w:divBdr>
                    <w:top w:val="none" w:sz="0" w:space="0" w:color="auto"/>
                    <w:left w:val="none" w:sz="0" w:space="0" w:color="auto"/>
                    <w:bottom w:val="none" w:sz="0" w:space="0" w:color="auto"/>
                    <w:right w:val="none" w:sz="0" w:space="0" w:color="auto"/>
                  </w:divBdr>
                </w:div>
                <w:div w:id="240216829">
                  <w:marLeft w:val="0"/>
                  <w:marRight w:val="0"/>
                  <w:marTop w:val="0"/>
                  <w:marBottom w:val="0"/>
                  <w:divBdr>
                    <w:top w:val="none" w:sz="0" w:space="0" w:color="auto"/>
                    <w:left w:val="none" w:sz="0" w:space="0" w:color="auto"/>
                    <w:bottom w:val="none" w:sz="0" w:space="0" w:color="auto"/>
                    <w:right w:val="none" w:sz="0" w:space="0" w:color="auto"/>
                  </w:divBdr>
                </w:div>
                <w:div w:id="428282145">
                  <w:marLeft w:val="0"/>
                  <w:marRight w:val="0"/>
                  <w:marTop w:val="0"/>
                  <w:marBottom w:val="0"/>
                  <w:divBdr>
                    <w:top w:val="none" w:sz="0" w:space="0" w:color="auto"/>
                    <w:left w:val="none" w:sz="0" w:space="0" w:color="auto"/>
                    <w:bottom w:val="none" w:sz="0" w:space="0" w:color="auto"/>
                    <w:right w:val="none" w:sz="0" w:space="0" w:color="auto"/>
                  </w:divBdr>
                </w:div>
                <w:div w:id="64948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47051">
      <w:bodyDiv w:val="1"/>
      <w:marLeft w:val="0"/>
      <w:marRight w:val="0"/>
      <w:marTop w:val="0"/>
      <w:marBottom w:val="0"/>
      <w:divBdr>
        <w:top w:val="none" w:sz="0" w:space="0" w:color="auto"/>
        <w:left w:val="none" w:sz="0" w:space="0" w:color="auto"/>
        <w:bottom w:val="none" w:sz="0" w:space="0" w:color="auto"/>
        <w:right w:val="none" w:sz="0" w:space="0" w:color="auto"/>
      </w:divBdr>
    </w:div>
    <w:div w:id="2045473292">
      <w:bodyDiv w:val="1"/>
      <w:marLeft w:val="0"/>
      <w:marRight w:val="0"/>
      <w:marTop w:val="0"/>
      <w:marBottom w:val="0"/>
      <w:divBdr>
        <w:top w:val="none" w:sz="0" w:space="0" w:color="auto"/>
        <w:left w:val="none" w:sz="0" w:space="0" w:color="auto"/>
        <w:bottom w:val="none" w:sz="0" w:space="0" w:color="auto"/>
        <w:right w:val="none" w:sz="0" w:space="0" w:color="auto"/>
      </w:divBdr>
    </w:div>
    <w:div w:id="2076463900">
      <w:bodyDiv w:val="1"/>
      <w:marLeft w:val="0"/>
      <w:marRight w:val="0"/>
      <w:marTop w:val="0"/>
      <w:marBottom w:val="0"/>
      <w:divBdr>
        <w:top w:val="none" w:sz="0" w:space="0" w:color="auto"/>
        <w:left w:val="none" w:sz="0" w:space="0" w:color="auto"/>
        <w:bottom w:val="none" w:sz="0" w:space="0" w:color="auto"/>
        <w:right w:val="none" w:sz="0" w:space="0" w:color="auto"/>
      </w:divBdr>
    </w:div>
    <w:div w:id="2091348366">
      <w:bodyDiv w:val="1"/>
      <w:marLeft w:val="0"/>
      <w:marRight w:val="0"/>
      <w:marTop w:val="0"/>
      <w:marBottom w:val="0"/>
      <w:divBdr>
        <w:top w:val="none" w:sz="0" w:space="0" w:color="auto"/>
        <w:left w:val="none" w:sz="0" w:space="0" w:color="auto"/>
        <w:bottom w:val="none" w:sz="0" w:space="0" w:color="auto"/>
        <w:right w:val="none" w:sz="0" w:space="0" w:color="auto"/>
      </w:divBdr>
    </w:div>
    <w:div w:id="2102723421">
      <w:bodyDiv w:val="1"/>
      <w:marLeft w:val="0"/>
      <w:marRight w:val="0"/>
      <w:marTop w:val="0"/>
      <w:marBottom w:val="0"/>
      <w:divBdr>
        <w:top w:val="none" w:sz="0" w:space="0" w:color="auto"/>
        <w:left w:val="none" w:sz="0" w:space="0" w:color="auto"/>
        <w:bottom w:val="none" w:sz="0" w:space="0" w:color="auto"/>
        <w:right w:val="none" w:sz="0" w:space="0" w:color="auto"/>
      </w:divBdr>
    </w:div>
    <w:div w:id="21091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12F7E-9FEF-4520-B975-65882960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813</Words>
  <Characters>4638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Düzgün</dc:creator>
  <cp:keywords/>
  <dc:description/>
  <cp:lastModifiedBy>Mehmet Selim ÖZBAN</cp:lastModifiedBy>
  <cp:revision>25</cp:revision>
  <cp:lastPrinted>2015-12-07T15:03:00Z</cp:lastPrinted>
  <dcterms:created xsi:type="dcterms:W3CDTF">2016-11-08T13:30:00Z</dcterms:created>
  <dcterms:modified xsi:type="dcterms:W3CDTF">2016-11-15T13:15:00Z</dcterms:modified>
</cp:coreProperties>
</file>